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02CC" w14:textId="77777777" w:rsidR="00EF1835" w:rsidRDefault="00DC0F98">
      <w:pPr>
        <w:spacing w:line="52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附件</w:t>
      </w:r>
      <w:r>
        <w:rPr>
          <w:rFonts w:ascii="仿宋" w:eastAsia="仿宋" w:hAnsi="仿宋" w:cs="仿宋" w:hint="eastAsia"/>
          <w:b/>
          <w:sz w:val="24"/>
        </w:rPr>
        <w:t>1</w:t>
      </w:r>
    </w:p>
    <w:p w14:paraId="33BC3875" w14:textId="77777777" w:rsidR="00EF1835" w:rsidRDefault="00DC0F98">
      <w:pPr>
        <w:jc w:val="center"/>
        <w:rPr>
          <w:rFonts w:ascii="宋体" w:eastAsia="宋体" w:hAnsi="宋体" w:cs="宋体"/>
          <w:b/>
          <w:sz w:val="40"/>
          <w:szCs w:val="36"/>
        </w:rPr>
      </w:pPr>
      <w:r>
        <w:rPr>
          <w:rFonts w:ascii="宋体" w:eastAsia="宋体" w:hAnsi="宋体" w:cs="宋体" w:hint="eastAsia"/>
          <w:b/>
          <w:sz w:val="40"/>
          <w:szCs w:val="36"/>
        </w:rPr>
        <w:t>铜陵学院教职工因私出国（境）审批表</w:t>
      </w:r>
    </w:p>
    <w:p w14:paraId="56CEAD28" w14:textId="77777777" w:rsidR="00EF1835" w:rsidRDefault="00DC0F98">
      <w:pPr>
        <w:jc w:val="center"/>
        <w:rPr>
          <w:rFonts w:ascii="宋体" w:eastAsia="宋体" w:hAnsi="Times New Roman"/>
          <w:bCs/>
        </w:rPr>
      </w:pPr>
      <w:r>
        <w:rPr>
          <w:rFonts w:ascii="宋体" w:eastAsia="宋体" w:hAnsi="Times New Roman" w:hint="eastAsia"/>
          <w:b/>
        </w:rPr>
        <w:t xml:space="preserve">                       </w:t>
      </w:r>
      <w:r>
        <w:rPr>
          <w:rFonts w:ascii="宋体" w:eastAsia="宋体" w:hAnsi="Times New Roman" w:hint="eastAsia"/>
          <w:bCs/>
        </w:rPr>
        <w:t xml:space="preserve">               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66"/>
        <w:gridCol w:w="1076"/>
        <w:gridCol w:w="1276"/>
        <w:gridCol w:w="1468"/>
        <w:gridCol w:w="942"/>
        <w:gridCol w:w="2109"/>
      </w:tblGrid>
      <w:tr w:rsidR="00EF1835" w14:paraId="6EE17F86" w14:textId="77777777">
        <w:trPr>
          <w:trHeight w:val="69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1D5AA67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CF70737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DC7BA1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47FC799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14:paraId="45191904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EF1835" w14:paraId="17B24CDF" w14:textId="77777777">
        <w:trPr>
          <w:trHeight w:val="64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BE6260C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74E89A1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02B537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1EEBCA7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3EC7F296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1835" w14:paraId="056508CB" w14:textId="77777777">
        <w:trPr>
          <w:trHeight w:val="67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E3BD277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805F5B3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AF9F08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774C8EE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764D0FD3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1835" w14:paraId="27D05FD0" w14:textId="77777777">
        <w:trPr>
          <w:trHeight w:val="719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00F0008" w14:textId="77777777" w:rsidR="00EF1835" w:rsidRDefault="00DC0F9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2A80F3CC" w14:textId="77777777" w:rsidR="00EF1835" w:rsidRDefault="00EF183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0159820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涉密与否、等级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4779D43F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1835" w14:paraId="58CE4FA1" w14:textId="77777777">
        <w:trPr>
          <w:trHeight w:val="75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FF869C1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77FDFDFB" w14:textId="77777777" w:rsidR="00EF1835" w:rsidRDefault="00EF1835">
            <w:pPr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6058389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7C941A9F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1835" w14:paraId="20E6FBBC" w14:textId="77777777">
        <w:trPr>
          <w:trHeight w:val="82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7DD1B5B7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出国（境）证照</w:t>
            </w:r>
          </w:p>
        </w:tc>
        <w:tc>
          <w:tcPr>
            <w:tcW w:w="7637" w:type="dxa"/>
            <w:gridSpan w:val="6"/>
            <w:shd w:val="clear" w:color="auto" w:fill="auto"/>
            <w:vAlign w:val="center"/>
          </w:tcPr>
          <w:p w14:paraId="713532B3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新办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普通护照□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港澳通行证□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台湾通行证□</w:t>
            </w:r>
          </w:p>
        </w:tc>
      </w:tr>
      <w:tr w:rsidR="00EF1835" w14:paraId="6CE955DD" w14:textId="77777777">
        <w:trPr>
          <w:trHeight w:val="80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85414C4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CAD8942" w14:textId="77777777" w:rsidR="00EF1835" w:rsidRDefault="00DC0F98">
            <w:pPr>
              <w:ind w:firstLineChars="175" w:firstLine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□已办</w:t>
            </w:r>
          </w:p>
        </w:tc>
        <w:tc>
          <w:tcPr>
            <w:tcW w:w="5795" w:type="dxa"/>
            <w:gridSpan w:val="4"/>
            <w:shd w:val="clear" w:color="auto" w:fill="auto"/>
            <w:vAlign w:val="center"/>
          </w:tcPr>
          <w:p w14:paraId="18776B97" w14:textId="77777777" w:rsidR="00EF1835" w:rsidRDefault="00DC0F9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种类：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签发日：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14:paraId="386745B0" w14:textId="77777777" w:rsidR="00EF1835" w:rsidRDefault="00DC0F9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有效期：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EF1835" w14:paraId="1750473E" w14:textId="77777777">
        <w:trPr>
          <w:trHeight w:val="731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4E8FF2D3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37" w:type="dxa"/>
            <w:gridSpan w:val="6"/>
            <w:shd w:val="clear" w:color="auto" w:fill="auto"/>
            <w:vAlign w:val="center"/>
          </w:tcPr>
          <w:p w14:paraId="03636618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□重办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普通护照□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港澳通行证□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台湾通行证□</w:t>
            </w:r>
          </w:p>
        </w:tc>
      </w:tr>
      <w:tr w:rsidR="00EF1835" w14:paraId="7E00CB46" w14:textId="77777777">
        <w:trPr>
          <w:trHeight w:val="917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14:paraId="7DC9C28D" w14:textId="77777777" w:rsidR="00EF1835" w:rsidRDefault="00DC0F98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出国（境）时间</w:t>
            </w:r>
          </w:p>
        </w:tc>
        <w:tc>
          <w:tcPr>
            <w:tcW w:w="6871" w:type="dxa"/>
            <w:gridSpan w:val="5"/>
            <w:shd w:val="clear" w:color="auto" w:fill="auto"/>
            <w:vAlign w:val="center"/>
          </w:tcPr>
          <w:p w14:paraId="4039A1CB" w14:textId="77777777" w:rsidR="00EF1835" w:rsidRDefault="00DC0F98">
            <w:pPr>
              <w:ind w:firstLineChars="400" w:firstLine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至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日，为期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天。</w:t>
            </w:r>
          </w:p>
        </w:tc>
      </w:tr>
      <w:tr w:rsidR="00EF1835" w14:paraId="2E1F9D51" w14:textId="77777777">
        <w:trPr>
          <w:trHeight w:val="979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14:paraId="7F833729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拟前往国家或地区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67E80E1D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4C724FDE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国（境）外联系方式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14:paraId="586ECF9D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1835" w14:paraId="45C54997" w14:textId="77777777">
        <w:trPr>
          <w:trHeight w:val="1342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14:paraId="0DE2F9C1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出国（境）事由</w:t>
            </w:r>
          </w:p>
        </w:tc>
        <w:tc>
          <w:tcPr>
            <w:tcW w:w="6871" w:type="dxa"/>
            <w:gridSpan w:val="5"/>
            <w:shd w:val="clear" w:color="auto" w:fill="auto"/>
            <w:vAlign w:val="center"/>
          </w:tcPr>
          <w:p w14:paraId="579425F9" w14:textId="77777777" w:rsidR="00EF1835" w:rsidRDefault="00EF1835">
            <w:pPr>
              <w:rPr>
                <w:rFonts w:ascii="仿宋_GB2312" w:eastAsia="仿宋_GB2312" w:hAnsi="宋体"/>
                <w:sz w:val="24"/>
                <w:u w:val="single"/>
              </w:rPr>
            </w:pPr>
          </w:p>
          <w:p w14:paraId="69819886" w14:textId="77777777" w:rsidR="00EF1835" w:rsidRDefault="00EF1835">
            <w:pPr>
              <w:rPr>
                <w:rFonts w:ascii="仿宋_GB2312" w:eastAsia="仿宋_GB2312" w:hAnsi="宋体"/>
                <w:sz w:val="24"/>
                <w:u w:val="single"/>
              </w:rPr>
            </w:pPr>
          </w:p>
          <w:p w14:paraId="2BC52911" w14:textId="77777777" w:rsidR="00EF1835" w:rsidRDefault="00EF1835">
            <w:pPr>
              <w:rPr>
                <w:rFonts w:ascii="仿宋_GB2312" w:eastAsia="仿宋_GB2312" w:hAnsi="宋体"/>
                <w:sz w:val="24"/>
                <w:u w:val="single"/>
              </w:rPr>
            </w:pPr>
          </w:p>
        </w:tc>
      </w:tr>
      <w:tr w:rsidR="00EF1835" w14:paraId="4F9458B3" w14:textId="77777777">
        <w:trPr>
          <w:trHeight w:val="2542"/>
          <w:jc w:val="center"/>
        </w:trPr>
        <w:tc>
          <w:tcPr>
            <w:tcW w:w="9192" w:type="dxa"/>
            <w:gridSpan w:val="7"/>
            <w:shd w:val="clear" w:color="auto" w:fill="auto"/>
            <w:vAlign w:val="center"/>
          </w:tcPr>
          <w:p w14:paraId="3CA50C95" w14:textId="77777777" w:rsidR="00EF1835" w:rsidRDefault="00DC0F98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本人确保上述信息真实，如有虚假自愿完全承担有关责任。本人承诺出国（境）期间严格遵守国家相关法律法规及学校有关规定，不参与</w:t>
            </w:r>
            <w:r>
              <w:rPr>
                <w:rFonts w:ascii="仿宋_GB2312" w:eastAsia="仿宋_GB2312" w:hAnsi="宋体"/>
                <w:sz w:val="24"/>
              </w:rPr>
              <w:t>非法组织活动</w:t>
            </w:r>
            <w:r>
              <w:rPr>
                <w:rFonts w:ascii="仿宋_GB2312" w:eastAsia="仿宋_GB2312" w:hAnsi="宋体" w:hint="eastAsia"/>
                <w:sz w:val="24"/>
              </w:rPr>
              <w:t>，严格</w:t>
            </w:r>
            <w:r>
              <w:rPr>
                <w:rFonts w:ascii="仿宋_GB2312" w:eastAsia="仿宋_GB2312" w:hAnsi="宋体"/>
                <w:sz w:val="24"/>
              </w:rPr>
              <w:t>执行保密规定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>
              <w:rPr>
                <w:rFonts w:ascii="仿宋_GB2312" w:eastAsia="仿宋_GB2312" w:hAnsi="宋体"/>
                <w:sz w:val="24"/>
              </w:rPr>
              <w:t>在国境（</w:t>
            </w:r>
            <w:r>
              <w:rPr>
                <w:rFonts w:ascii="仿宋_GB2312" w:eastAsia="仿宋_GB2312" w:hAnsi="宋体" w:hint="eastAsia"/>
                <w:sz w:val="24"/>
              </w:rPr>
              <w:t>外</w:t>
            </w:r>
            <w:r>
              <w:rPr>
                <w:rFonts w:ascii="仿宋_GB2312" w:eastAsia="仿宋_GB2312" w:hAnsi="宋体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期间</w:t>
            </w:r>
            <w:r>
              <w:rPr>
                <w:rFonts w:ascii="仿宋_GB2312" w:eastAsia="仿宋_GB2312" w:hAnsi="宋体"/>
                <w:sz w:val="24"/>
              </w:rPr>
              <w:t>所有行为</w:t>
            </w:r>
            <w:r>
              <w:rPr>
                <w:rFonts w:ascii="仿宋_GB2312" w:eastAsia="仿宋_GB2312" w:hAnsi="宋体" w:hint="eastAsia"/>
                <w:sz w:val="24"/>
              </w:rPr>
              <w:t>仅</w:t>
            </w:r>
            <w:r>
              <w:rPr>
                <w:rFonts w:ascii="仿宋_GB2312" w:eastAsia="仿宋_GB2312" w:hAnsi="宋体"/>
                <w:sz w:val="24"/>
              </w:rPr>
              <w:t>代表个人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/>
                <w:sz w:val="24"/>
              </w:rPr>
              <w:t>与学校</w:t>
            </w:r>
            <w:r>
              <w:rPr>
                <w:rFonts w:ascii="仿宋_GB2312" w:eastAsia="仿宋_GB2312" w:hAnsi="宋体" w:hint="eastAsia"/>
                <w:sz w:val="24"/>
              </w:rPr>
              <w:t>无关；严格</w:t>
            </w:r>
            <w:r>
              <w:rPr>
                <w:rFonts w:ascii="仿宋_GB2312" w:eastAsia="仿宋_GB2312" w:hAnsi="宋体"/>
                <w:sz w:val="24"/>
              </w:rPr>
              <w:t>遵照</w:t>
            </w:r>
            <w:r>
              <w:rPr>
                <w:rFonts w:ascii="仿宋_GB2312" w:eastAsia="仿宋_GB2312" w:hAnsi="宋体" w:hint="eastAsia"/>
                <w:sz w:val="24"/>
              </w:rPr>
              <w:t>学校</w:t>
            </w:r>
            <w:r>
              <w:rPr>
                <w:rFonts w:ascii="仿宋_GB2312" w:eastAsia="仿宋_GB2312" w:hAnsi="宋体"/>
                <w:sz w:val="24"/>
              </w:rPr>
              <w:t>审批</w:t>
            </w:r>
            <w:r>
              <w:rPr>
                <w:rFonts w:ascii="仿宋_GB2312" w:eastAsia="仿宋_GB2312" w:hAnsi="宋体" w:hint="eastAsia"/>
                <w:sz w:val="24"/>
              </w:rPr>
              <w:t>时间按期回国。出国（境）期间工作已安排妥当。</w:t>
            </w:r>
          </w:p>
          <w:p w14:paraId="22E08B18" w14:textId="77777777" w:rsidR="00EF1835" w:rsidRDefault="00DC0F9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</w:t>
            </w:r>
          </w:p>
          <w:p w14:paraId="1B44DED4" w14:textId="77777777" w:rsidR="00EF1835" w:rsidRDefault="00DC0F9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申请人签字：</w:t>
            </w:r>
          </w:p>
          <w:p w14:paraId="3C252CF4" w14:textId="77777777" w:rsidR="00EF1835" w:rsidRDefault="00DC0F98">
            <w:pPr>
              <w:spacing w:line="360" w:lineRule="exact"/>
              <w:ind w:leftChars="2900" w:left="7050" w:hangingChars="400" w:hanging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</w:p>
          <w:p w14:paraId="793A607B" w14:textId="77777777" w:rsidR="00EF1835" w:rsidRDefault="00DC0F98">
            <w:pPr>
              <w:spacing w:line="360" w:lineRule="exact"/>
              <w:ind w:leftChars="2900" w:left="7050" w:hangingChars="400" w:hanging="96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EF1835" w14:paraId="4BA162A3" w14:textId="77777777">
        <w:trPr>
          <w:trHeight w:val="2690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14:paraId="091BBB59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所在单位和二级党组织审查、审批意见</w:t>
            </w:r>
          </w:p>
          <w:p w14:paraId="07EF0387" w14:textId="77777777" w:rsidR="00EF1835" w:rsidRDefault="00EF18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71" w:type="dxa"/>
            <w:gridSpan w:val="5"/>
            <w:shd w:val="clear" w:color="auto" w:fill="auto"/>
            <w:vAlign w:val="center"/>
          </w:tcPr>
          <w:p w14:paraId="7766FC60" w14:textId="77777777" w:rsidR="00EF1835" w:rsidRDefault="00EF1835">
            <w:pPr>
              <w:ind w:right="1440"/>
              <w:jc w:val="right"/>
              <w:rPr>
                <w:rFonts w:ascii="仿宋_GB2312" w:eastAsia="仿宋_GB2312" w:hAnsi="宋体"/>
                <w:sz w:val="24"/>
              </w:rPr>
            </w:pPr>
          </w:p>
          <w:p w14:paraId="44ECE0C4" w14:textId="77777777" w:rsidR="00EF1835" w:rsidRDefault="00EF1835">
            <w:pPr>
              <w:ind w:right="1440"/>
              <w:jc w:val="right"/>
              <w:rPr>
                <w:rFonts w:ascii="仿宋_GB2312" w:eastAsia="仿宋_GB2312" w:hAnsi="宋体"/>
                <w:sz w:val="24"/>
              </w:rPr>
            </w:pPr>
          </w:p>
          <w:p w14:paraId="4E779CA3" w14:textId="77777777" w:rsidR="00EF1835" w:rsidRDefault="00EF1835">
            <w:pPr>
              <w:ind w:right="1440"/>
              <w:jc w:val="right"/>
              <w:rPr>
                <w:rFonts w:ascii="仿宋_GB2312" w:eastAsia="仿宋_GB2312" w:hAnsi="宋体"/>
                <w:sz w:val="24"/>
              </w:rPr>
            </w:pPr>
          </w:p>
          <w:p w14:paraId="5DC10675" w14:textId="77777777" w:rsidR="00EF1835" w:rsidRDefault="00EF1835">
            <w:pPr>
              <w:ind w:right="1440"/>
              <w:jc w:val="right"/>
              <w:rPr>
                <w:rFonts w:ascii="仿宋_GB2312" w:eastAsia="仿宋_GB2312" w:hAnsi="宋体"/>
                <w:sz w:val="24"/>
              </w:rPr>
            </w:pPr>
          </w:p>
          <w:p w14:paraId="5121B043" w14:textId="77777777" w:rsidR="00EF1835" w:rsidRDefault="00EF1835">
            <w:pPr>
              <w:ind w:right="1440"/>
              <w:jc w:val="right"/>
              <w:rPr>
                <w:rFonts w:ascii="仿宋_GB2312" w:eastAsia="仿宋_GB2312" w:hAnsi="宋体"/>
                <w:sz w:val="24"/>
              </w:rPr>
            </w:pPr>
          </w:p>
          <w:p w14:paraId="1473DA8D" w14:textId="77777777" w:rsidR="00EF1835" w:rsidRDefault="00EF1835">
            <w:pPr>
              <w:ind w:right="1440"/>
              <w:jc w:val="right"/>
              <w:rPr>
                <w:rFonts w:ascii="仿宋_GB2312" w:eastAsia="仿宋_GB2312" w:hAnsi="宋体"/>
                <w:sz w:val="24"/>
              </w:rPr>
            </w:pPr>
          </w:p>
          <w:p w14:paraId="3B940F64" w14:textId="77777777" w:rsidR="00EF1835" w:rsidRDefault="00EF1835">
            <w:pPr>
              <w:ind w:right="1440"/>
              <w:jc w:val="right"/>
              <w:rPr>
                <w:rFonts w:ascii="仿宋_GB2312" w:eastAsia="仿宋_GB2312" w:hAnsi="宋体"/>
                <w:sz w:val="24"/>
              </w:rPr>
            </w:pPr>
          </w:p>
          <w:p w14:paraId="3A1F43B3" w14:textId="77777777" w:rsidR="00EF1835" w:rsidRDefault="00DC0F98">
            <w:pPr>
              <w:spacing w:line="360" w:lineRule="exact"/>
              <w:ind w:right="420" w:firstLineChars="500" w:firstLine="1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党政主要负责人签字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</w:p>
          <w:p w14:paraId="5C74F1BB" w14:textId="77777777" w:rsidR="00EF1835" w:rsidRDefault="00EF1835">
            <w:pPr>
              <w:spacing w:line="360" w:lineRule="exact"/>
              <w:ind w:right="420" w:firstLineChars="1850" w:firstLine="4440"/>
              <w:rPr>
                <w:rFonts w:ascii="仿宋_GB2312" w:eastAsia="仿宋_GB2312" w:hAnsi="宋体"/>
                <w:sz w:val="24"/>
              </w:rPr>
            </w:pPr>
          </w:p>
          <w:p w14:paraId="0D6A8C9F" w14:textId="77777777" w:rsidR="00EF1835" w:rsidRDefault="00DC0F98">
            <w:pPr>
              <w:spacing w:line="360" w:lineRule="exact"/>
              <w:ind w:right="420" w:firstLineChars="1850" w:firstLine="44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EF1835" w14:paraId="1CF9807E" w14:textId="77777777">
        <w:trPr>
          <w:trHeight w:val="1481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14:paraId="0951EDDF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纪委办公室</w:t>
            </w:r>
          </w:p>
          <w:p w14:paraId="271F31A5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6871" w:type="dxa"/>
            <w:gridSpan w:val="5"/>
            <w:shd w:val="clear" w:color="auto" w:fill="auto"/>
            <w:vAlign w:val="center"/>
          </w:tcPr>
          <w:p w14:paraId="72C0522B" w14:textId="77777777" w:rsidR="00EF1835" w:rsidRDefault="00EF1835">
            <w:pPr>
              <w:ind w:right="420"/>
              <w:rPr>
                <w:rFonts w:ascii="仿宋_GB2312" w:eastAsia="仿宋_GB2312" w:hAnsi="宋体"/>
                <w:sz w:val="24"/>
              </w:rPr>
            </w:pPr>
          </w:p>
          <w:p w14:paraId="571D238C" w14:textId="77777777" w:rsidR="00EF1835" w:rsidRDefault="00EF1835">
            <w:pPr>
              <w:ind w:right="420"/>
              <w:rPr>
                <w:rFonts w:ascii="仿宋_GB2312" w:eastAsia="仿宋_GB2312" w:hAnsi="宋体"/>
                <w:sz w:val="24"/>
              </w:rPr>
            </w:pPr>
          </w:p>
          <w:p w14:paraId="13E9894E" w14:textId="77777777" w:rsidR="00EF1835" w:rsidRDefault="00EF1835">
            <w:pPr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014527D7" w14:textId="77777777" w:rsidR="00EF1835" w:rsidRDefault="00EF1835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551626EA" w14:textId="77777777" w:rsidR="00EF1835" w:rsidRDefault="00DC0F98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</w:p>
          <w:p w14:paraId="4DDFC79C" w14:textId="77777777" w:rsidR="00EF1835" w:rsidRDefault="00DC0F98">
            <w:pPr>
              <w:spacing w:line="360" w:lineRule="exact"/>
              <w:ind w:right="420" w:firstLineChars="1850" w:firstLine="44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EF1835" w14:paraId="16DEDF1A" w14:textId="77777777">
        <w:trPr>
          <w:trHeight w:val="1481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14:paraId="2AC32CEE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安全管理处</w:t>
            </w:r>
          </w:p>
          <w:p w14:paraId="1C9F610F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6871" w:type="dxa"/>
            <w:gridSpan w:val="5"/>
            <w:shd w:val="clear" w:color="auto" w:fill="auto"/>
            <w:vAlign w:val="center"/>
          </w:tcPr>
          <w:p w14:paraId="295B3193" w14:textId="77777777" w:rsidR="00EF1835" w:rsidRDefault="00EF1835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2A89A5ED" w14:textId="77777777" w:rsidR="00EF1835" w:rsidRDefault="00EF1835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7DAF408C" w14:textId="77777777" w:rsidR="00EF1835" w:rsidRDefault="00EF1835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474C37B1" w14:textId="77777777" w:rsidR="00EF1835" w:rsidRDefault="00DC0F98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</w:p>
          <w:p w14:paraId="52014C74" w14:textId="77777777" w:rsidR="00EF1835" w:rsidRDefault="00DC0F98">
            <w:pPr>
              <w:spacing w:line="360" w:lineRule="exact"/>
              <w:ind w:right="420" w:firstLineChars="1850" w:firstLine="44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EF1835" w14:paraId="01C400BE" w14:textId="77777777">
        <w:trPr>
          <w:trHeight w:val="2251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14:paraId="7F219D91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审批部门</w:t>
            </w:r>
          </w:p>
          <w:p w14:paraId="47A6BB90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6871" w:type="dxa"/>
            <w:gridSpan w:val="5"/>
            <w:shd w:val="clear" w:color="auto" w:fill="auto"/>
            <w:vAlign w:val="center"/>
          </w:tcPr>
          <w:p w14:paraId="62764EC3" w14:textId="77777777" w:rsidR="00EF1835" w:rsidRDefault="00EF1835">
            <w:pPr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6FB88BAB" w14:textId="77777777" w:rsidR="00EF1835" w:rsidRDefault="00EF1835">
            <w:pPr>
              <w:ind w:right="420"/>
              <w:rPr>
                <w:rFonts w:ascii="仿宋_GB2312" w:eastAsia="仿宋_GB2312" w:hAnsi="宋体"/>
                <w:sz w:val="24"/>
              </w:rPr>
            </w:pPr>
          </w:p>
          <w:p w14:paraId="15D3107E" w14:textId="77777777" w:rsidR="00EF1835" w:rsidRDefault="00EF1835">
            <w:pPr>
              <w:ind w:right="420"/>
              <w:rPr>
                <w:rFonts w:ascii="仿宋_GB2312" w:eastAsia="仿宋_GB2312" w:hAnsi="宋体"/>
                <w:sz w:val="24"/>
              </w:rPr>
            </w:pPr>
          </w:p>
          <w:p w14:paraId="5D2C5E81" w14:textId="77777777" w:rsidR="00EF1835" w:rsidRDefault="00EF1835">
            <w:pPr>
              <w:ind w:right="420"/>
              <w:rPr>
                <w:rFonts w:ascii="仿宋_GB2312" w:eastAsia="仿宋_GB2312" w:hAnsi="宋体"/>
                <w:sz w:val="24"/>
              </w:rPr>
            </w:pPr>
          </w:p>
          <w:p w14:paraId="0A326591" w14:textId="77777777" w:rsidR="00EF1835" w:rsidRDefault="00EF1835">
            <w:pPr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4A6F11F7" w14:textId="77777777" w:rsidR="00EF1835" w:rsidRDefault="00DC0F98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</w:p>
          <w:p w14:paraId="2211039A" w14:textId="77777777" w:rsidR="00EF1835" w:rsidRDefault="00DC0F98">
            <w:pPr>
              <w:spacing w:line="360" w:lineRule="exact"/>
              <w:ind w:right="420" w:firstLineChars="1850" w:firstLine="44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EF1835" w14:paraId="6BE3A556" w14:textId="77777777">
        <w:trPr>
          <w:trHeight w:val="194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14:paraId="575D2BAD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行前教育</w:t>
            </w:r>
          </w:p>
          <w:p w14:paraId="2C615D99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开展情况</w:t>
            </w:r>
          </w:p>
          <w:p w14:paraId="2E508795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（合作交流处）</w:t>
            </w:r>
          </w:p>
        </w:tc>
        <w:tc>
          <w:tcPr>
            <w:tcW w:w="6871" w:type="dxa"/>
            <w:gridSpan w:val="5"/>
            <w:shd w:val="clear" w:color="auto" w:fill="auto"/>
            <w:vAlign w:val="center"/>
          </w:tcPr>
          <w:p w14:paraId="626E202A" w14:textId="77777777" w:rsidR="00EF1835" w:rsidRDefault="00EF1835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35D4DE93" w14:textId="77777777" w:rsidR="00EF1835" w:rsidRDefault="00EF1835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426B75C9" w14:textId="77777777" w:rsidR="00EF1835" w:rsidRDefault="00EF1835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2F926554" w14:textId="77777777" w:rsidR="00EF1835" w:rsidRDefault="00EF1835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1E462208" w14:textId="77777777" w:rsidR="00EF1835" w:rsidRDefault="00DC0F98">
            <w:pPr>
              <w:spacing w:line="360" w:lineRule="exact"/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</w:p>
          <w:p w14:paraId="03945092" w14:textId="77777777" w:rsidR="00EF1835" w:rsidRDefault="00DC0F98">
            <w:pPr>
              <w:spacing w:line="360" w:lineRule="exact"/>
              <w:ind w:right="420" w:firstLineChars="1850" w:firstLine="44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14:paraId="174ACC35" w14:textId="77777777" w:rsidR="00EF1835" w:rsidRDefault="00DC0F98">
      <w:pPr>
        <w:jc w:val="center"/>
        <w:rPr>
          <w:rFonts w:ascii="宋体" w:eastAsia="宋体" w:hAnsi="Times New Roman"/>
          <w:bCs/>
        </w:rPr>
      </w:pPr>
      <w:r>
        <w:rPr>
          <w:rFonts w:ascii="宋体" w:eastAsia="宋体" w:hAnsi="Times New Roman" w:hint="eastAsia"/>
          <w:bCs/>
        </w:rPr>
        <w:t xml:space="preserve">                                                           </w:t>
      </w:r>
    </w:p>
    <w:p w14:paraId="2B88B963" w14:textId="77777777" w:rsidR="00EF1835" w:rsidRDefault="00DC0F98">
      <w:pPr>
        <w:spacing w:line="36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说明：</w:t>
      </w:r>
      <w:r>
        <w:rPr>
          <w:rFonts w:ascii="仿宋_GB2312" w:eastAsia="仿宋_GB2312" w:hAnsi="宋体" w:hint="eastAsia"/>
        </w:rPr>
        <w:t>1.</w:t>
      </w:r>
      <w:r>
        <w:rPr>
          <w:rFonts w:ascii="仿宋_GB2312" w:eastAsia="仿宋_GB2312" w:hAnsi="宋体" w:hint="eastAsia"/>
        </w:rPr>
        <w:t>此表双面打印，所有因私出国（境）人员须认真填写。</w:t>
      </w:r>
    </w:p>
    <w:p w14:paraId="373CE448" w14:textId="77777777" w:rsidR="00EF1835" w:rsidRDefault="00DC0F98">
      <w:pPr>
        <w:spacing w:line="36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 xml:space="preserve">      2.</w:t>
      </w:r>
      <w:r>
        <w:rPr>
          <w:rFonts w:ascii="仿宋_GB2312" w:eastAsia="仿宋_GB2312" w:hAnsi="宋体" w:hint="eastAsia"/>
        </w:rPr>
        <w:t>各有关部门应严格审查，并签署明确意见。</w:t>
      </w:r>
    </w:p>
    <w:p w14:paraId="360E656A" w14:textId="77777777" w:rsidR="00EF1835" w:rsidRDefault="00DC0F98">
      <w:pPr>
        <w:spacing w:line="360" w:lineRule="exact"/>
        <w:ind w:firstLineChars="300" w:firstLine="63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3.</w:t>
      </w:r>
      <w:r>
        <w:rPr>
          <w:rFonts w:ascii="仿宋_GB2312" w:eastAsia="仿宋_GB2312" w:hAnsi="宋体" w:hint="eastAsia"/>
        </w:rPr>
        <w:t>科级干部因私出国（境）由组织部审批；其他人员由人事处审批。</w:t>
      </w:r>
      <w:r>
        <w:rPr>
          <w:rFonts w:ascii="仿宋_GB2312" w:eastAsia="仿宋_GB2312" w:hAnsi="宋体" w:hint="eastAsia"/>
        </w:rPr>
        <w:t xml:space="preserve"> </w:t>
      </w:r>
    </w:p>
    <w:p w14:paraId="61556361" w14:textId="77777777" w:rsidR="00EF1835" w:rsidRDefault="00DC0F98">
      <w:pPr>
        <w:spacing w:line="360" w:lineRule="exact"/>
        <w:ind w:firstLineChars="300" w:firstLine="630"/>
        <w:rPr>
          <w:rFonts w:ascii="仿宋" w:eastAsia="仿宋" w:hAnsi="仿宋" w:cs="仿宋"/>
          <w:b/>
          <w:sz w:val="24"/>
        </w:rPr>
      </w:pPr>
      <w:r>
        <w:rPr>
          <w:rFonts w:ascii="仿宋_GB2312" w:eastAsia="仿宋_GB2312" w:hAnsi="宋体" w:hint="eastAsia"/>
        </w:rPr>
        <w:t>4.</w:t>
      </w:r>
      <w:r>
        <w:rPr>
          <w:rFonts w:ascii="仿宋_GB2312" w:eastAsia="仿宋_GB2312" w:hAnsi="宋体" w:hint="eastAsia"/>
        </w:rPr>
        <w:t>因私出国（境）人员获得出国（境）签证后须到人事处办理请销假手续，否则按擅自离校或旷工处理。</w:t>
      </w:r>
    </w:p>
    <w:p w14:paraId="23D27235" w14:textId="77777777" w:rsidR="00EF1835" w:rsidRDefault="00DC0F98">
      <w:pPr>
        <w:spacing w:line="52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lastRenderedPageBreak/>
        <w:t>附件</w:t>
      </w:r>
      <w:r>
        <w:rPr>
          <w:rFonts w:ascii="仿宋" w:eastAsia="仿宋" w:hAnsi="仿宋" w:cs="仿宋" w:hint="eastAsia"/>
          <w:b/>
          <w:sz w:val="24"/>
        </w:rPr>
        <w:t>2</w:t>
      </w:r>
    </w:p>
    <w:p w14:paraId="5B74194B" w14:textId="77777777" w:rsidR="00EF1835" w:rsidRDefault="00DC0F98">
      <w:pPr>
        <w:jc w:val="center"/>
        <w:rPr>
          <w:rFonts w:ascii="宋体" w:eastAsia="宋体" w:hAnsi="宋体" w:cs="宋体"/>
          <w:b/>
          <w:sz w:val="40"/>
          <w:szCs w:val="36"/>
        </w:rPr>
      </w:pPr>
      <w:r>
        <w:rPr>
          <w:rFonts w:ascii="宋体" w:eastAsia="宋体" w:hAnsi="宋体" w:cs="宋体" w:hint="eastAsia"/>
          <w:b/>
          <w:sz w:val="40"/>
          <w:szCs w:val="36"/>
        </w:rPr>
        <w:t>铜陵学院教职工因私出国（境）回执单</w:t>
      </w:r>
    </w:p>
    <w:p w14:paraId="0FFB3B60" w14:textId="77777777" w:rsidR="00EF1835" w:rsidRDefault="00EF1835">
      <w:pPr>
        <w:spacing w:line="360" w:lineRule="auto"/>
        <w:rPr>
          <w:rFonts w:ascii="仿宋" w:eastAsia="仿宋" w:hAnsi="仿宋" w:cs="仿宋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410"/>
      </w:tblGrid>
      <w:tr w:rsidR="00EF1835" w14:paraId="5BB53E49" w14:textId="77777777">
        <w:trPr>
          <w:trHeight w:val="737"/>
          <w:jc w:val="center"/>
        </w:trPr>
        <w:tc>
          <w:tcPr>
            <w:tcW w:w="2263" w:type="dxa"/>
            <w:vAlign w:val="center"/>
          </w:tcPr>
          <w:p w14:paraId="34217F48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2552" w:type="dxa"/>
            <w:vAlign w:val="center"/>
          </w:tcPr>
          <w:p w14:paraId="041CC9D9" w14:textId="77777777" w:rsidR="00EF1835" w:rsidRDefault="00EF183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F783165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2410" w:type="dxa"/>
            <w:vAlign w:val="center"/>
          </w:tcPr>
          <w:p w14:paraId="210BC5F0" w14:textId="77777777" w:rsidR="00EF1835" w:rsidRDefault="00EF183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F1835" w14:paraId="797C2F1C" w14:textId="77777777">
        <w:trPr>
          <w:trHeight w:val="737"/>
          <w:jc w:val="center"/>
        </w:trPr>
        <w:tc>
          <w:tcPr>
            <w:tcW w:w="2263" w:type="dxa"/>
            <w:vAlign w:val="center"/>
          </w:tcPr>
          <w:p w14:paraId="532355E7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所在部门</w:t>
            </w:r>
          </w:p>
        </w:tc>
        <w:tc>
          <w:tcPr>
            <w:tcW w:w="2552" w:type="dxa"/>
            <w:vAlign w:val="center"/>
          </w:tcPr>
          <w:p w14:paraId="0DA36187" w14:textId="77777777" w:rsidR="00EF1835" w:rsidRDefault="00EF183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FE12D04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0C88DC68" w14:textId="77777777" w:rsidR="00EF1835" w:rsidRDefault="00EF183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F1835" w14:paraId="50904CC7" w14:textId="77777777">
        <w:trPr>
          <w:trHeight w:val="737"/>
          <w:jc w:val="center"/>
        </w:trPr>
        <w:tc>
          <w:tcPr>
            <w:tcW w:w="2263" w:type="dxa"/>
            <w:vAlign w:val="center"/>
          </w:tcPr>
          <w:p w14:paraId="2C284141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出国（境）前往地</w:t>
            </w:r>
          </w:p>
        </w:tc>
        <w:tc>
          <w:tcPr>
            <w:tcW w:w="2552" w:type="dxa"/>
            <w:vAlign w:val="center"/>
          </w:tcPr>
          <w:p w14:paraId="1F5C2CA9" w14:textId="77777777" w:rsidR="00EF1835" w:rsidRDefault="00EF183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E2A2544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出国（境）事由</w:t>
            </w:r>
          </w:p>
        </w:tc>
        <w:tc>
          <w:tcPr>
            <w:tcW w:w="2410" w:type="dxa"/>
            <w:vAlign w:val="center"/>
          </w:tcPr>
          <w:p w14:paraId="21E45B53" w14:textId="77777777" w:rsidR="00EF1835" w:rsidRDefault="00EF183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F1835" w14:paraId="55E04667" w14:textId="77777777">
        <w:trPr>
          <w:trHeight w:val="737"/>
          <w:jc w:val="center"/>
        </w:trPr>
        <w:tc>
          <w:tcPr>
            <w:tcW w:w="2263" w:type="dxa"/>
            <w:vAlign w:val="center"/>
          </w:tcPr>
          <w:p w14:paraId="4ADE4F06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证件名称</w:t>
            </w:r>
            <w:r>
              <w:rPr>
                <w:rFonts w:ascii="仿宋_GB2312" w:eastAsia="仿宋_GB2312" w:hint="eastAsia"/>
                <w:bCs/>
                <w:sz w:val="24"/>
              </w:rPr>
              <w:t>及编号</w:t>
            </w:r>
          </w:p>
        </w:tc>
        <w:tc>
          <w:tcPr>
            <w:tcW w:w="2552" w:type="dxa"/>
            <w:vAlign w:val="center"/>
          </w:tcPr>
          <w:p w14:paraId="4D8A8620" w14:textId="77777777" w:rsidR="00EF1835" w:rsidRDefault="00EF183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6485782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出国（境）时间</w:t>
            </w:r>
          </w:p>
        </w:tc>
        <w:tc>
          <w:tcPr>
            <w:tcW w:w="2410" w:type="dxa"/>
            <w:vAlign w:val="center"/>
          </w:tcPr>
          <w:p w14:paraId="305206EC" w14:textId="77777777" w:rsidR="00EF1835" w:rsidRDefault="00EF183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F1835" w14:paraId="5F6F3903" w14:textId="77777777">
        <w:trPr>
          <w:trHeight w:val="737"/>
          <w:jc w:val="center"/>
        </w:trPr>
        <w:tc>
          <w:tcPr>
            <w:tcW w:w="2263" w:type="dxa"/>
            <w:vAlign w:val="center"/>
          </w:tcPr>
          <w:p w14:paraId="17F9BFE0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发证机关</w:t>
            </w:r>
          </w:p>
        </w:tc>
        <w:tc>
          <w:tcPr>
            <w:tcW w:w="2552" w:type="dxa"/>
            <w:vAlign w:val="center"/>
          </w:tcPr>
          <w:p w14:paraId="6342C1C6" w14:textId="77777777" w:rsidR="00EF1835" w:rsidRDefault="00EF183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310BB20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证件有效期</w:t>
            </w:r>
          </w:p>
        </w:tc>
        <w:tc>
          <w:tcPr>
            <w:tcW w:w="2410" w:type="dxa"/>
            <w:vAlign w:val="center"/>
          </w:tcPr>
          <w:p w14:paraId="03E76736" w14:textId="77777777" w:rsidR="00EF1835" w:rsidRDefault="00EF183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F1835" w14:paraId="28131582" w14:textId="77777777">
        <w:trPr>
          <w:cantSplit/>
          <w:trHeight w:val="3641"/>
          <w:jc w:val="center"/>
        </w:trPr>
        <w:tc>
          <w:tcPr>
            <w:tcW w:w="2263" w:type="dxa"/>
            <w:vAlign w:val="center"/>
          </w:tcPr>
          <w:p w14:paraId="48EB2359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个人在国（境）外</w:t>
            </w:r>
          </w:p>
          <w:p w14:paraId="7FB7DF73" w14:textId="77777777" w:rsidR="00EF1835" w:rsidRDefault="00DC0F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情况</w:t>
            </w:r>
          </w:p>
        </w:tc>
        <w:tc>
          <w:tcPr>
            <w:tcW w:w="6946" w:type="dxa"/>
            <w:gridSpan w:val="3"/>
            <w:vAlign w:val="center"/>
          </w:tcPr>
          <w:p w14:paraId="4C0441FA" w14:textId="77777777" w:rsidR="00EF1835" w:rsidRDefault="00DC0F9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（在境外有无违纪违法行为或其他需向组织说明的情况，</w:t>
            </w:r>
            <w:r>
              <w:rPr>
                <w:rFonts w:ascii="仿宋_GB2312" w:eastAsia="仿宋_GB2312" w:hint="eastAsia"/>
                <w:bCs/>
                <w:sz w:val="24"/>
              </w:rPr>
              <w:t>有无未经批准逾期滞留或擅自改变行程</w:t>
            </w:r>
            <w:r>
              <w:rPr>
                <w:rFonts w:ascii="仿宋_GB2312" w:eastAsia="仿宋_GB2312" w:hint="eastAsia"/>
                <w:sz w:val="24"/>
              </w:rPr>
              <w:t>，出国（境）费用是否皆由本人承担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  <w:p w14:paraId="5A63EFC2" w14:textId="77777777" w:rsidR="00EF1835" w:rsidRDefault="00EF1835">
            <w:pPr>
              <w:rPr>
                <w:rFonts w:ascii="仿宋_GB2312" w:eastAsia="仿宋_GB2312"/>
                <w:bCs/>
                <w:sz w:val="24"/>
              </w:rPr>
            </w:pPr>
          </w:p>
          <w:p w14:paraId="46F1BA72" w14:textId="77777777" w:rsidR="00EF1835" w:rsidRDefault="00DC0F9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  <w:p w14:paraId="428A8081" w14:textId="77777777" w:rsidR="00EF1835" w:rsidRDefault="00EF1835">
            <w:pPr>
              <w:rPr>
                <w:rFonts w:ascii="仿宋_GB2312" w:eastAsia="仿宋_GB2312"/>
                <w:bCs/>
                <w:sz w:val="24"/>
              </w:rPr>
            </w:pPr>
          </w:p>
          <w:p w14:paraId="5670AD94" w14:textId="77777777" w:rsidR="00EF1835" w:rsidRDefault="00EF1835">
            <w:pPr>
              <w:rPr>
                <w:rFonts w:ascii="仿宋_GB2312" w:eastAsia="仿宋_GB2312"/>
                <w:bCs/>
                <w:sz w:val="24"/>
              </w:rPr>
            </w:pPr>
          </w:p>
          <w:p w14:paraId="3BBFE301" w14:textId="77777777" w:rsidR="00EF1835" w:rsidRDefault="00EF1835">
            <w:pPr>
              <w:rPr>
                <w:rFonts w:ascii="仿宋_GB2312" w:eastAsia="仿宋_GB2312"/>
                <w:bCs/>
                <w:sz w:val="24"/>
              </w:rPr>
            </w:pPr>
          </w:p>
          <w:p w14:paraId="4B7467D7" w14:textId="77777777" w:rsidR="00EF1835" w:rsidRDefault="00EF1835">
            <w:pPr>
              <w:rPr>
                <w:rFonts w:ascii="仿宋_GB2312" w:eastAsia="仿宋_GB2312"/>
                <w:bCs/>
                <w:sz w:val="24"/>
              </w:rPr>
            </w:pPr>
          </w:p>
          <w:p w14:paraId="4BC09213" w14:textId="77777777" w:rsidR="00EF1835" w:rsidRDefault="00EF1835">
            <w:pPr>
              <w:rPr>
                <w:rFonts w:ascii="仿宋_GB2312" w:eastAsia="仿宋_GB2312"/>
                <w:bCs/>
                <w:sz w:val="24"/>
              </w:rPr>
            </w:pPr>
          </w:p>
          <w:p w14:paraId="35B0BD1E" w14:textId="77777777" w:rsidR="00EF1835" w:rsidRDefault="00DC0F98">
            <w:pPr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本人签名：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  <w:p w14:paraId="5853F60C" w14:textId="77777777" w:rsidR="00EF1835" w:rsidRDefault="00EF1835">
            <w:pPr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F1835" w14:paraId="271E7D54" w14:textId="77777777">
        <w:trPr>
          <w:cantSplit/>
          <w:trHeight w:val="2394"/>
          <w:jc w:val="center"/>
        </w:trPr>
        <w:tc>
          <w:tcPr>
            <w:tcW w:w="2263" w:type="dxa"/>
            <w:vAlign w:val="center"/>
          </w:tcPr>
          <w:p w14:paraId="7F2CEC52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  <w:p w14:paraId="79730CA8" w14:textId="77777777" w:rsidR="00EF1835" w:rsidRDefault="00DC0F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4DB9876F" w14:textId="77777777" w:rsidR="00EF1835" w:rsidRDefault="00EF1835">
            <w:pPr>
              <w:rPr>
                <w:rFonts w:ascii="仿宋_GB2312" w:eastAsia="仿宋_GB2312" w:hAnsi="宋体"/>
                <w:sz w:val="24"/>
              </w:rPr>
            </w:pPr>
          </w:p>
          <w:p w14:paraId="618D97A5" w14:textId="77777777" w:rsidR="00EF1835" w:rsidRDefault="00EF1835">
            <w:pPr>
              <w:ind w:right="420"/>
              <w:rPr>
                <w:rFonts w:ascii="仿宋_GB2312" w:eastAsia="仿宋_GB2312" w:hAnsi="宋体"/>
                <w:sz w:val="24"/>
              </w:rPr>
            </w:pPr>
          </w:p>
          <w:p w14:paraId="0FFF8B7B" w14:textId="77777777" w:rsidR="00EF1835" w:rsidRDefault="00EF1835">
            <w:pPr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5996AECC" w14:textId="77777777" w:rsidR="00EF1835" w:rsidRDefault="00EF1835">
            <w:pPr>
              <w:ind w:right="420"/>
              <w:rPr>
                <w:rFonts w:ascii="仿宋_GB2312" w:eastAsia="仿宋_GB2312" w:hAnsi="宋体"/>
                <w:sz w:val="24"/>
              </w:rPr>
            </w:pPr>
          </w:p>
          <w:p w14:paraId="04BC9C08" w14:textId="77777777" w:rsidR="00EF1835" w:rsidRDefault="00EF1835">
            <w:pPr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</w:p>
          <w:p w14:paraId="52BAA32A" w14:textId="77777777" w:rsidR="00EF1835" w:rsidRDefault="00DC0F98">
            <w:pPr>
              <w:ind w:right="420" w:firstLineChars="1600" w:firstLine="3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</w:p>
          <w:p w14:paraId="5D126E4E" w14:textId="77777777" w:rsidR="00EF1835" w:rsidRDefault="00DC0F9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14:paraId="57BAD4EF" w14:textId="77777777" w:rsidR="00EF1835" w:rsidRDefault="00EF1835">
      <w:pPr>
        <w:spacing w:line="360" w:lineRule="exact"/>
        <w:rPr>
          <w:rFonts w:ascii="仿宋_GB2312" w:eastAsia="仿宋_GB2312" w:hAnsi="宋体"/>
        </w:rPr>
      </w:pPr>
    </w:p>
    <w:p w14:paraId="3587B15D" w14:textId="77777777" w:rsidR="00EF1835" w:rsidRDefault="00DC0F98">
      <w:pPr>
        <w:spacing w:line="36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说明：</w:t>
      </w:r>
      <w:r>
        <w:rPr>
          <w:rFonts w:ascii="仿宋_GB2312" w:eastAsia="仿宋_GB2312" w:hAnsi="宋体" w:hint="eastAsia"/>
        </w:rPr>
        <w:t>1</w:t>
      </w:r>
      <w:r>
        <w:rPr>
          <w:rFonts w:ascii="仿宋_GB2312" w:eastAsia="仿宋_GB2312" w:hAnsi="宋体"/>
        </w:rPr>
        <w:t>.</w:t>
      </w:r>
      <w:r>
        <w:rPr>
          <w:rFonts w:ascii="仿宋_GB2312" w:eastAsia="仿宋_GB2312" w:hAnsi="宋体" w:hint="eastAsia"/>
        </w:rPr>
        <w:t>此回执单在回国（入境）后</w:t>
      </w:r>
      <w:r>
        <w:rPr>
          <w:rFonts w:ascii="仿宋_GB2312" w:eastAsia="仿宋_GB2312" w:hAnsi="宋体" w:hint="eastAsia"/>
        </w:rPr>
        <w:t>10</w:t>
      </w:r>
      <w:r>
        <w:rPr>
          <w:rFonts w:ascii="仿宋_GB2312" w:eastAsia="仿宋_GB2312" w:hAnsi="宋体" w:hint="eastAsia"/>
        </w:rPr>
        <w:t>日内填写，一式三份，分别提交所在单位、审批单部门及合作交流处备案。</w:t>
      </w:r>
    </w:p>
    <w:p w14:paraId="31ABFCC6" w14:textId="77777777" w:rsidR="00EF1835" w:rsidRDefault="00DC0F98">
      <w:pPr>
        <w:spacing w:line="360" w:lineRule="exact"/>
        <w:ind w:firstLineChars="300" w:firstLine="63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2.</w:t>
      </w:r>
      <w:r>
        <w:rPr>
          <w:rFonts w:ascii="仿宋_GB2312" w:eastAsia="仿宋_GB2312" w:hAnsi="宋体" w:hint="eastAsia"/>
        </w:rPr>
        <w:t>科级干部</w:t>
      </w:r>
      <w:r>
        <w:rPr>
          <w:rFonts w:ascii="仿宋_GB2312" w:eastAsia="仿宋_GB2312" w:hAnsi="宋体" w:hint="eastAsia"/>
        </w:rPr>
        <w:t>出国（境）证件回国后交由党委组织部集中管理，其他人员证件由个人妥善保管。</w:t>
      </w:r>
    </w:p>
    <w:p w14:paraId="2E0D166A" w14:textId="77777777" w:rsidR="00EF1835" w:rsidRPr="007A2C21" w:rsidRDefault="00EF1835">
      <w:pPr>
        <w:spacing w:line="360" w:lineRule="exact"/>
        <w:ind w:firstLineChars="300" w:firstLine="630"/>
        <w:rPr>
          <w:rFonts w:ascii="仿宋_GB2312" w:eastAsia="仿宋_GB2312" w:hAnsi="宋体"/>
        </w:rPr>
      </w:pPr>
    </w:p>
    <w:sectPr w:rsidR="00EF1835" w:rsidRPr="007A2C2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0EDE" w14:textId="77777777" w:rsidR="00DC0F98" w:rsidRDefault="00DC0F98">
      <w:r>
        <w:separator/>
      </w:r>
    </w:p>
  </w:endnote>
  <w:endnote w:type="continuationSeparator" w:id="0">
    <w:p w14:paraId="189DCD56" w14:textId="77777777" w:rsidR="00DC0F98" w:rsidRDefault="00DC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F4AF" w14:textId="77777777" w:rsidR="00EF1835" w:rsidRDefault="00DC0F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21391" wp14:editId="7E8560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E3868" w14:textId="77777777" w:rsidR="00EF1835" w:rsidRDefault="00DC0F9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21391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CDE3868" w14:textId="77777777" w:rsidR="00EF1835" w:rsidRDefault="00DC0F9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C62A" w14:textId="77777777" w:rsidR="00DC0F98" w:rsidRDefault="00DC0F98">
      <w:r>
        <w:separator/>
      </w:r>
    </w:p>
  </w:footnote>
  <w:footnote w:type="continuationSeparator" w:id="0">
    <w:p w14:paraId="41454609" w14:textId="77777777" w:rsidR="00DC0F98" w:rsidRDefault="00DC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550168"/>
      <w:showingPlcHdr/>
    </w:sdtPr>
    <w:sdtEndPr/>
    <w:sdtContent>
      <w:p w14:paraId="4BB1F705" w14:textId="77777777" w:rsidR="00EF1835" w:rsidRDefault="00DC0F98">
        <w:pPr>
          <w:pStyle w:val="a4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g5ODY0ODUyMTQwYWQ4YzViZjY4N2U5ZmNkNTBlZTIifQ=="/>
  </w:docVars>
  <w:rsids>
    <w:rsidRoot w:val="291E3595"/>
    <w:rsid w:val="007A2C21"/>
    <w:rsid w:val="00DC0F98"/>
    <w:rsid w:val="00EF1835"/>
    <w:rsid w:val="291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B7BBC"/>
  <w15:docId w15:val="{A2019C4C-67B8-4871-A545-E6887ABD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PMingLiU" w:eastAsia="PMingLiU" w:hAnsi="PMingLiU" w:cs="PMingLiU"/>
      <w:kern w:val="0"/>
      <w:sz w:val="20"/>
      <w:szCs w:val="20"/>
      <w:lang w:eastAsia="zh-TW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</dc:creator>
  <cp:lastModifiedBy>acer</cp:lastModifiedBy>
  <cp:revision>3</cp:revision>
  <dcterms:created xsi:type="dcterms:W3CDTF">2024-06-21T02:29:00Z</dcterms:created>
  <dcterms:modified xsi:type="dcterms:W3CDTF">2024-06-21T02:35:00Z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FDCFE5D9D54840B9BB140EB1055555F3_11</vt:lpwstr>
  </property>
</Properties>
</file>