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b/>
          <w:bCs/>
          <w:i w:val="0"/>
          <w:iCs w:val="0"/>
          <w:sz w:val="24"/>
          <w:szCs w:val="24"/>
          <w:lang w:val="en-US" w:eastAsia="zh-CN"/>
        </w:rPr>
        <w:t>表格填写须知：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全部真实、准确、有效地反映本人实际情况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表格填写完成后需保存成PDF格式，并且将文件名修改为成：”英国项目申请表+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“；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198"/>
        <w:gridCol w:w="599"/>
        <w:gridCol w:w="2189"/>
        <w:gridCol w:w="667"/>
        <w:gridCol w:w="267"/>
        <w:gridCol w:w="1457"/>
        <w:gridCol w:w="397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牛津大学&amp;剑桥大学课程项目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项目名称</w:t>
            </w:r>
            <w:r>
              <w:rPr>
                <w:rFonts w:hint="eastAsia" w:ascii="Arial" w:hAnsi="Arial" w:eastAsia="微软雅黑" w:cs="微软雅黑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9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Oxford and Cambridge Academic Programme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项目时间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第一期：8月12日-8月25日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第二期：8月16日-8月29日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时间均可，专业匹配优先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专业分组</w:t>
            </w:r>
          </w:p>
        </w:tc>
        <w:tc>
          <w:tcPr>
            <w:tcW w:w="49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A: Humanities人文社科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B: Business, Finance and Management 商科，金融，管理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C: Law法学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D: Education教育学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E: Natural Science自然科学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F: Engineering工学</w:t>
            </w:r>
          </w:p>
        </w:tc>
        <w:tc>
          <w:tcPr>
            <w:tcW w:w="46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根</w:t>
            </w:r>
            <w:bookmarkStart w:id="0" w:name="_GoBack"/>
            <w:bookmarkEnd w:id="0"/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据左边所列专业方向，进行选择并填写如下：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首选：</w:t>
            </w: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“填写A-F字母即可(仅填写1个)”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备选（服从调剂）：</w:t>
            </w: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“填写A-F字母即可（可多选）”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Name &amp; Pinyin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t>姓名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Gender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Date of Birth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Passport No.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ID No.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Phone Number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Email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Contact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微软雅黑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Address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就读院校信息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University &amp; College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Major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Degree &amp; Grade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Student ID No.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 xml:space="preserve"> 个人英语评价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Level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Test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英语水平测试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如有参加如下考试，可打勾并备注分数：</w:t>
            </w:r>
          </w:p>
          <w:tbl>
            <w:tblPr>
              <w:tblStyle w:val="6"/>
              <w:tblW w:w="4998" w:type="pct"/>
              <w:jc w:val="center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3"/>
              <w:gridCol w:w="1313"/>
              <w:gridCol w:w="1338"/>
              <w:gridCol w:w="1338"/>
              <w:gridCol w:w="1351"/>
              <w:gridCol w:w="1482"/>
            </w:tblGrid>
            <w:tr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CET4</w:t>
                  </w: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CET6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TEM4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TEM8</w:t>
                  </w: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微软雅黑"/>
                      <w:sz w:val="18"/>
                      <w:szCs w:val="18"/>
                      <w:lang w:val="en-US" w:eastAsia="zh-CN"/>
                    </w:rPr>
                    <w:t>IELTS</w:t>
                  </w: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微软雅黑" w:cs="微软雅黑"/>
                      <w:sz w:val="18"/>
                      <w:szCs w:val="18"/>
                      <w:lang w:val="en-US" w:eastAsia="zh-CN"/>
                    </w:rPr>
                    <w:t xml:space="preserve"> TOEFL</w:t>
                  </w:r>
                </w:p>
              </w:tc>
            </w:tr>
            <w:tr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微软雅黑" w:cs="微软雅黑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pacing w:line="240" w:lineRule="auto"/>
              <w:jc w:val="both"/>
              <w:rPr>
                <w:rFonts w:hint="default" w:ascii="Arial" w:hAnsi="Arial" w:eastAsia="微软雅黑" w:cs="微软雅黑"/>
                <w:sz w:val="18"/>
                <w:szCs w:val="1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Arial" w:hAnsi="Arial" w:eastAsia="微软雅黑"/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Dietary Requirement</w:t>
            </w:r>
          </w:p>
          <w:p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餐食要求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是否在饮食上有特殊要求（如素食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）：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请具体说明：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Health Condition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llergies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请完成如下笔试题目（答案将作为申请筛选的重要参考）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Why would you like to attend our programme?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Which aspects of this programme especially attract your interest?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Please tell us about your academic and extracurricular interests?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Why are you a good fit for this programme?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240" w:lineRule="auto"/>
        <w:jc w:val="center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p>
      <w:pPr>
        <w:spacing w:line="240" w:lineRule="auto"/>
        <w:jc w:val="center"/>
        <w:rPr>
          <w:rFonts w:hint="eastAsia" w:ascii="Arial" w:hAnsi="Arial" w:eastAsia="微软雅黑"/>
          <w:sz w:val="18"/>
          <w:szCs w:val="18"/>
          <w:lang w:val="en-US" w:eastAsia="zh-CN"/>
        </w:rPr>
      </w:pPr>
    </w:p>
    <w:p>
      <w:pPr>
        <w:spacing w:line="240" w:lineRule="auto"/>
        <w:jc w:val="center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9pt;height:48.6pt;width:61.2pt;mso-position-horizontal-relative:page;mso-position-vertical-relative:page;rotation:11796480f;z-index:251660288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IHIt5e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gci3l6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510655" cy="65849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655" cy="658495"/>
                        <a:chOff x="867" y="277"/>
                        <a:chExt cx="10253" cy="103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7"/>
                          <a:ext cx="8986" cy="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牛津大学&amp;剑桥大学课程项目申请表-2024暑期</w:t>
                            </w:r>
                          </w:p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" name="文本框 8"/>
                      <wps:cNvSpPr txBox="1"/>
                      <wps:spPr>
                        <a:xfrm>
                          <a:off x="2198" y="830"/>
                          <a:ext cx="7816" cy="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Oxford and Cambridge Academic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1.85pt;width:512.65pt;mso-position-horizontal:left;mso-position-horizontal-relative:page;mso-position-vertical:top;mso-position-vertical-relative:page;z-index:251661312;mso-width-relative:page;mso-height-relative:page;" coordorigin="867,277" coordsize="10253,1037" o:gfxdata="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ImXvNDW&#10;AAAABgEAAA8AAAAAAAAAAQAgAAAAIgAAAGRycy9kb3ducmV2LnhtbFBLAQIUABQAAAAIAIdO4kBd&#10;rx6zXAQAAMQVAAAOAAAAAAAAAAEAIAAAACUBAABkcnMvZTJvRG9jLnhtbFBLBQYAAAAABgAGAFkB&#10;AADzBwAAAAA=&#10;">
              <o:lock v:ext="edit" aspectratio="f"/>
              <v:shape id="_x0000_s1026" o:spid="_x0000_s1026" o:spt="202" type="#_x0000_t202" style="position:absolute;left:2134;top:297;height:828;width:8986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牛津大学&amp;剑桥大学课程项目申请表-2024暑期</w:t>
                      </w:r>
                    </w:p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  <v:shape id="文本框 8" o:spid="_x0000_s1026" o:spt="202" type="#_x0000_t202" style="position:absolute;left:2198;top:830;height:484;width:7816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Oxford and Cambridge Academic Programme</w:t>
                      </w:r>
                    </w:p>
                  </w:txbxContent>
                </v:textbox>
              </v:shape>
              <v:group id="_x0000_s1026" o:spid="_x0000_s1026" o:spt="203" style="position:absolute;left:867;top:277;height:972;width:1224;" coordorigin="867,277" coordsize="1224,97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8Z+hVL0AAADa&#10;AAAADwAAAGRycy9kb3ducmV2LnhtbEWPQWvCQBSE70L/w/IKXqRubKHY1NWDUOzFQBLx/Mg+s6HZ&#10;tzG7TaK/vlso9DjMzDfMZjfZVgzU+8axgtUyAUFcOd1wreBUfjytQfiArLF1TApu5GG3fZhtMNVu&#10;5JyGItQiQtinqMCE0KVS+sqQRb90HXH0Lq63GKLsa6l7HCPctvI5SV6lxYbjgsGO9oaqr+LbKtCm&#10;WOhLlp3v15IPh3x6s6fuqNT8cZW8gwg0hf/wX/tTK3iB3yvxBs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n6FU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71;top:277;height:973;width:120;v-text-anchor:middle;" fillcolor="#DAE3F3 [664]" filled="t" stroked="f" coordsize="21600,21600" o:gfxdata="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3Rmr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16" name="矩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2uYAnVAAAACQEAAA8AAAAAAAAA&#10;AQAgAAAAIgAAAGRycy9kb3ducmV2LnhtbFBLAQIUABQAAAAIAIdO4kD+s/dUhgIAAPcEAAAOAAAA&#10;AAAAAAEAIAAAACQBAABkcnMvZTJvRG9jLnhtbFBLBQYAAAAABgAGAFkBAAAc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90DA7"/>
    <w:multiLevelType w:val="singleLevel"/>
    <w:tmpl w:val="FE690D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GU2YjlhOWIzYmRmYjE2NDZjOTNmOGI4Njg5NWYifQ=="/>
  </w:docVars>
  <w:rsids>
    <w:rsidRoot w:val="186B272A"/>
    <w:rsid w:val="09606469"/>
    <w:rsid w:val="0ECE4F88"/>
    <w:rsid w:val="0FAF3FC4"/>
    <w:rsid w:val="10D51362"/>
    <w:rsid w:val="153A05E6"/>
    <w:rsid w:val="186B272A"/>
    <w:rsid w:val="1D26699E"/>
    <w:rsid w:val="360361D0"/>
    <w:rsid w:val="368C6E61"/>
    <w:rsid w:val="3D81202C"/>
    <w:rsid w:val="40046759"/>
    <w:rsid w:val="422E312E"/>
    <w:rsid w:val="42B94926"/>
    <w:rsid w:val="42DF7284"/>
    <w:rsid w:val="4B75675A"/>
    <w:rsid w:val="5DB0164B"/>
    <w:rsid w:val="76EE59AB"/>
    <w:rsid w:val="781D2C8D"/>
    <w:rsid w:val="7C2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664</Characters>
  <Lines>0</Lines>
  <Paragraphs>0</Paragraphs>
  <TotalTime>14</TotalTime>
  <ScaleCrop>false</ScaleCrop>
  <LinksUpToDate>false</LinksUpToDate>
  <CharactersWithSpaces>745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2023-07-05T05:37:00Z</dcterms:created>
  <dc:creator>victoryan</dc:creator>
  <cp:lastModifiedBy>victoryan</cp:lastModifiedBy>
  <dcterms:modified xsi:type="dcterms:W3CDTF">2024-03-15T12:15:37Z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7CA26D0CE0C84DF08F9BAB7A1279E885_13</vt:lpwstr>
  </property>
</Properties>
</file>