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609"/>
        <w:gridCol w:w="854"/>
        <w:gridCol w:w="2603"/>
        <w:gridCol w:w="1352"/>
        <w:gridCol w:w="14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铜陵学院2022届校友联络员名单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年级联络员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数学与计算机学院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昂雪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2018级数学与应用数学班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数学与计算机学院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刘宇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2018级数学与应用数学班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数学与计算机学院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秦颢恩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2018级物联网工程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数学与计算机学院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华倩文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2018级金融数学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学院年级联络员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数学与计算机学院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周飞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2020级数字媒体技术（专升本）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NO.20220005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数学与计算机学院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昌雅丽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2018级数字媒体技术班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NO.20220006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数学与计算机学院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张博文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2018级数据科学与大数据技术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NO.20220007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学院年级联络员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数学与计算机学院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赵莉娜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2018级数据科学与大数据技术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NO.20220008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数学与计算机学院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孙姗姗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2018级计算机科学与技术1班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NO.20220009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数学与计算机学院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王德宝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2018级计算机科学与技术1班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NO.20220010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数学与计算机学院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潘一旻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2018级计算机科学与技术2班 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NO.20220011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数学与计算机学院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杨兰馨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2018级计算机科学与技术2班 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NO.20220012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朱岳烽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shd w:val="clear" w:color="auto" w:fill="auto"/>
              </w:rPr>
              <w:t>2018级国贸2+2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NO.20220013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翁欣　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shd w:val="clear" w:color="auto" w:fill="auto"/>
              </w:rPr>
              <w:t>2018级国贸2+2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NO.20220014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梁园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shd w:val="clear" w:color="auto" w:fill="auto"/>
              </w:rPr>
              <w:t>2018级国贸对口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NO.20220015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喻蒙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shd w:val="clear" w:color="auto" w:fill="auto"/>
              </w:rPr>
              <w:t>2018级国贸对口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NO.20220016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蒋玉婷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shd w:val="clear" w:color="auto" w:fill="auto"/>
              </w:rPr>
              <w:t>2018级经济学班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NO.20220017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秦广春　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shd w:val="clear" w:color="auto" w:fill="auto"/>
              </w:rPr>
              <w:t>2018级经济学班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NO.20220018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何蓓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shd w:val="clear" w:color="auto" w:fill="auto"/>
              </w:rPr>
              <w:t>2018级国贸1班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NO.20220019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张良硕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shd w:val="clear" w:color="auto" w:fill="auto"/>
              </w:rPr>
              <w:t>2018级国贸1班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NO.20220020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董俊杰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shd w:val="clear" w:color="auto" w:fill="auto"/>
              </w:rPr>
              <w:t>2018级国贸2班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NO.20220021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彭菲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2018级国贸2班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NO.20220022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李韶光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2020级国贸专升本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NO.20220023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徐旭峰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2020级国贸专升本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NO.20220024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包燕茹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2018级商务经济学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NO.20220025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穆琦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2018级商务经济学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NO.20220026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学院年级联络员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谢成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2018级经济统计学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NO.20220027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张敏敏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2018级经济统计学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NO.20220028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涂梦雨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2018级金融学3班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NO.20220029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吴大伟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2018级金融3班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NO.20220030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李文梁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2018级金融学对口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NO.20220031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吴燕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2018级金融学对口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NO.20220032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刘宇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2018级金融学1班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NO.20220033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周皖娇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2018级金融学1班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NO.20220034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钱睿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2018级金融学2班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NO.20220035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余楷峰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2018级金融学2班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NO.20220036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夏泽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2018级金融工程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NO.20220037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崔忠翠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2018级金融工程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NO.20220038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胡庆旭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2018级互联网金融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NO.20220039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郭心如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2018级互联网金融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NO.20220040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郭立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2020级投资学（专升本）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NO.20220041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于玲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2020级投资学（专升本）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NO.20220042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黄炜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2018级投资1班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NO.20220043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蔡兴茹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2018级投资1班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NO.20220044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王鑫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2018级投资2班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NO.20220045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范淼鑫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2018级投资2班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NO.20220046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方芳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2018级保险学1班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NO.20220047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邓陈欢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2018级保险2班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NO.20220048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戚妮妮　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2018级保险1班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NO.20220049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黄晴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2018级保险2班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NO.20220050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蒋煜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2018级金融工程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NO.20220051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学院年级联络员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财税学院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何明猛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2020级社保（专升本）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NO.20220052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财税学院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赵二美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2020级社保(专升本)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NO.20220053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财税学院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孙芸贤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2018级税收学1班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NO.20220054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学院年级联络员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财税学院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田晓宇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2018级税收学1班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NO.20220055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财税学院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丁绘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2018级税收学2班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NO.20220056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财税学院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詹星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2018级税收学2班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NO.20220057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财税学院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李惟东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2018级房管班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NO.20220058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财税学院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姬彦蝶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2018级房管班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NO.20220059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财税学院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李笑笑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2018级社保（对口）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NO.20220060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财税学院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李梦茹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2018级社保（对口）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NO.20220061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史玉峰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2018级汽服班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NO.20220062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学院年级联络员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艾振斌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2018级机制1班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NO.20220063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侯成明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2018级机制2班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NO.20220064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蔡学飞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2018级机制3班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NO.20220065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关启南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2018级机器人班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NO.20220066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杨斯玉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2018级机电2班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NO.20220067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王腾飞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2018级机电1班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NO.20220068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孙海军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2018级材控1班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NO.20220069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李非凡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2018级材控2班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NO.20220070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方永明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2018级材控2班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NO.20220071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谢应祥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2020级汽服专升本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NO.20220072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韦文海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2018级金属1班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NO.20220073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边远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2018级金属1班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NO.20220074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司凡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2018级金属2班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NO.20220075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姜楠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2018级金属2班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NO.20220076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杨云凯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2020级材控专升本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NO.20220077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宋淑涓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2020级材控专升本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NO.20220078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鲁娜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2018级网络与新媒体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NO.20220079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张聪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2018级网络与新媒体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NO.20220080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陆心慧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2018级广告学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NO.20220081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胡岳锋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2018级广告学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NO.20220082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学院年级联络员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李媛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2018级汉语言文学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NO.20220083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文艺学院　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胡应龙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2018级汉语言文学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NO.20220084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戈文馨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2018级音乐表演2班　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NO.20220085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梁子怡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2018级公共艺术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NO.20220086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王笑冬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2018级音表1班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NO.20220087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武妍汝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2018级音表1班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NO.20220088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张腾飞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2018级音乐表演2班　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NO.20220089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韩欣悦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2018级视觉传达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NO.20220090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路佳畅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2018级公共艺术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NO.20220091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姜方瑞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2018级视觉传达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NO.20220092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宋林林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2018级环境设计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NO.20220093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王雨婷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2018级环境设计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NO.20220094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刘泽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2018级卓越设计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NO.20220095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路晨晨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2018级卓越设计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NO.20220096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宋芸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2018级美术学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NO.20220097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计纬国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2018级美术学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NO.20220098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李兰馨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2018级商务英语2班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NO.20220099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学院年级联络员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陈腾飞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2018级商务英语1班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NO.20220100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孟尘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2018级商务英语1班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陈魏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2018级商务英语2班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张晓妍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2018级英语一班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王小静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2018级英语一班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廖玲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2018级英语二班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NO.20220105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程雨晴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2018级英语二班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NO.20220106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胡睿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2018级财务管理1班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NO.20220107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王婉卿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2018级财务管理2班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NO.20220108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张昱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2018级会计学（又松大学）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NO.20220109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张梅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2018级会计学1班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NO.20220110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邬文静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2018级会计学2班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NO.20220111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陆国庆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2018级会计学3班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NO.20220112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焦思宇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2018级会计学4班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NO.20220113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解文慧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2018级会计学5班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NO.20220114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王颖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2018级会计学6班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NO.20220115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章路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2018级会计学7班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NO.20220116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章家勇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2018级会计学ACCA方向班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NO.20220117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王磊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2018级审计学1班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NO.20220118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张胜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2018级审计学2班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NO.20220119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王倩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2018级卓越会计师实验班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NO.20220120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鲁薇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2018级资产评估班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NO.20220121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舒天盛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2020级会计学专升本1班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NO.20220122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任菊红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2020级会计学专升本2班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NO.20220123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张兢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2020级会计学专升本3班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NO.20220124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尹玉华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2020级审计学专升本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NO.20220125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余德喜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2018级财务管理2班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NO.20220126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学院年级联络员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戴敏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2018级电气1班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NO.20220127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学院年级联络员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李品翔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2018级电气1班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NO.20220128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黄明中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2018级电气2班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NO.20220129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鲁飞飞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2018级电气2班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NO.20220130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张家旭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2018级电气3班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NO.20220131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方正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2018级电气3班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NO.20220132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黄利冬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2018级建电1班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NO.20220133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张翰文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2018级建电1班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NO.20220134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张文斌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2018级建电2班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NO.20220135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汪涵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2018级自动化1班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NO.20220136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张旭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2018级自动化1班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NO.20220137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黄家欢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2018级自动化2班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NO.20220138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姜智慧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2018级自动化2班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NO.20220139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钟超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2018级电子信息工程1班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NO.20220140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刘海飞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2018级电子信息工程1班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NO.20220141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董正帮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2018级电子信息工程2班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NO.20220142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李安定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2018级电子信息工程2班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NO.20220143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王洋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2018级电子信息工程3班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NO.20220144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余司源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2018级电子信息工程3班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NO.20220145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崔雪松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2018级通信工程1班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NO.20220146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程子璇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2018级通信工程1班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NO.20220147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王根柱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2018级通信工程2班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NO.20220148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朱梅丹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2018级通信工程2班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NO.20220149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武文伟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2020级自动化专升本1班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NO.20220150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庄怀周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2020级自动化专升本2班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NO.20220151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胡瑞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2020级自动化专升本1班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NO.20220152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杜蕊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2020级自动化专升本3班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NO.20220153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胡荣强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2020级自动化专升本3班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NO.20220154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汪勇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2020级自动化专升本2班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NO.20220155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谢发扬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法学班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NO.20220156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余帝红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法学班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NO.20220157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覃瑾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法务会计班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NO.20220158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吴瀚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法务会计班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NO.20220159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方珊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卓越法律人才班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NO.20220160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许锋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卓越法律人才班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NO.20220161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王敖东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社会工作班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NO.20220162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学院年级联络员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谢惠惠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社会工作班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NO.20220163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王从亮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知识产权班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NO.20220164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赵宁宁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知识产权班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NO.20220165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蒋丝雨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2020级土木工程专升本2班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NO.20220166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贾冉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2017级建筑学2班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NO.20220167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王洁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2020级土木工程专升本1班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NO.20220168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唐富强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2020级土木工程专升本2班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NO.20220169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王田田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2020级土木工程专升本1班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NO.20220170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尹强强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2017级建筑学1班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NO.20220171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李丹秋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级工程管理1班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NO.20220172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仇俊霞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级工程管理1班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NO.20220173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聂玲玲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级工程管理2班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NO.20220174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杨涛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级工程管理2班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NO.20220175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张澜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级工程造价1班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NO.20220176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李琳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级工程造价1班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NO.20220177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魏佳宁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级工程造价2班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NO.20220178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陈梦杰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级工程造价2班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NO.20220179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李波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2018级土木工程1班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NO.20220180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徐政家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2018级土木工程1班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NO.20220181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王子阳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2018级地理信息科学班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NO.20220182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学院年级联络员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王锦程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2018级地理信息科学班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NO.20220183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赵强强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2018级土木工程2班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NO.20220184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陈先云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2018级土木工程2班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NO.20220185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陈绪云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2018级土木工程3班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NO.20220186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房政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2018级土木工程3班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NO.20220187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许澜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2018级物流管理1班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NO.20220188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学院年级联络员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杜明新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2018级市场营销2班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NO.20220189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学院年级联络员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胡青玲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2020级人力资源管理（专升本）1班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NO.20220190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范家佳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2020级人力资源管理（专升本）1班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NO.20220191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梅冉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2020级人力资源管理（专升本）2班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NO.20220192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李有良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2020级人力资源管理（专升本）2班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NO.20220193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周香丽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2018级电子商务1班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NO.20220194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王涛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2018级电子商务1班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NO.20220195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贡宝长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2018级电子商务2班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NO.20220196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秦丽萍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2018级电子商务2班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NO.20220197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赵祥飞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2018级物流管理1班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NO.20220198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张琳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2018级物流管理1班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NO.20220199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江迷迷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2018级物流管理2班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NO.20220200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黄莉莉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2018级物流管理2班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NO.20220201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工商管理学院　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曹一格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2018级质量管理工程班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NO.20220202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工商管理学院　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王子燕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2018级质量管理工程班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NO.20220203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郑跃跃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2018级市场营销1班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NO.20220204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工商管理学院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赵文龙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2018级人力资源管理班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NO.20220205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工商管理学院　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方芷若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2018级人力资源管理班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NO.20220206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YjI4NDVlOGY2YjNjOTU0OTcyZWZlNmM5OTA1ZjQifQ=="/>
  </w:docVars>
  <w:rsids>
    <w:rsidRoot w:val="00EC13E4"/>
    <w:rsid w:val="0003507E"/>
    <w:rsid w:val="00374A4B"/>
    <w:rsid w:val="00631E8F"/>
    <w:rsid w:val="00681B14"/>
    <w:rsid w:val="00EC13E4"/>
    <w:rsid w:val="12090C9B"/>
    <w:rsid w:val="277413CD"/>
    <w:rsid w:val="6652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6</Pages>
  <Words>4035</Words>
  <Characters>7052</Characters>
  <Lines>60</Lines>
  <Paragraphs>17</Paragraphs>
  <TotalTime>110</TotalTime>
  <ScaleCrop>false</ScaleCrop>
  <LinksUpToDate>false</LinksUpToDate>
  <CharactersWithSpaces>7104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2022-07-01T06:57:00Z</dcterms:created>
  <dc:creator>TLXY24</dc:creator>
  <cp:lastModifiedBy>元明清</cp:lastModifiedBy>
  <dcterms:modified xsi:type="dcterms:W3CDTF">2022-08-29T02:54:14Z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E80163E16E954557BDAD9095453FA862</vt:lpwstr>
  </property>
</Properties>
</file>