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ADD4" w14:textId="0BC5E9B5" w:rsidR="00C671AD" w:rsidRPr="003024D8" w:rsidRDefault="004F7CE1" w:rsidP="00E42F30">
      <w:pPr>
        <w:spacing w:line="360" w:lineRule="auto"/>
        <w:jc w:val="center"/>
        <w:rPr>
          <w:b/>
          <w:bCs/>
          <w:sz w:val="32"/>
          <w:szCs w:val="32"/>
        </w:rPr>
      </w:pPr>
      <w:r w:rsidRPr="003024D8">
        <w:rPr>
          <w:rFonts w:hint="eastAsia"/>
          <w:b/>
          <w:bCs/>
          <w:sz w:val="32"/>
          <w:szCs w:val="32"/>
        </w:rPr>
        <w:t>铜陵学院校友集体返校</w:t>
      </w:r>
      <w:r w:rsidR="00622274">
        <w:rPr>
          <w:rFonts w:hint="eastAsia"/>
          <w:b/>
          <w:bCs/>
          <w:sz w:val="32"/>
          <w:szCs w:val="32"/>
        </w:rPr>
        <w:t>备案</w:t>
      </w:r>
      <w:r w:rsidRPr="003024D8">
        <w:rPr>
          <w:rFonts w:hint="eastAsia"/>
          <w:b/>
          <w:bCs/>
          <w:sz w:val="32"/>
          <w:szCs w:val="32"/>
        </w:rPr>
        <w:t>表</w:t>
      </w:r>
    </w:p>
    <w:p w14:paraId="31150701" w14:textId="24786734" w:rsidR="004F7CE1" w:rsidRPr="003024D8" w:rsidRDefault="004F7CE1" w:rsidP="003024D8">
      <w:pPr>
        <w:spacing w:line="360" w:lineRule="auto"/>
        <w:rPr>
          <w:rFonts w:ascii="宋体" w:eastAsia="宋体" w:hAnsi="宋体"/>
          <w:szCs w:val="21"/>
        </w:rPr>
      </w:pPr>
      <w:r w:rsidRPr="003024D8">
        <w:rPr>
          <w:rFonts w:ascii="宋体" w:eastAsia="宋体" w:hAnsi="宋体" w:hint="eastAsia"/>
          <w:szCs w:val="21"/>
        </w:rPr>
        <w:t>编号：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665"/>
        <w:gridCol w:w="691"/>
        <w:gridCol w:w="1190"/>
        <w:gridCol w:w="884"/>
        <w:gridCol w:w="960"/>
        <w:gridCol w:w="1116"/>
        <w:gridCol w:w="300"/>
        <w:gridCol w:w="1083"/>
      </w:tblGrid>
      <w:tr w:rsidR="004F7CE1" w:rsidRPr="003024D8" w14:paraId="5865C18B" w14:textId="77777777" w:rsidTr="00C31640">
        <w:trPr>
          <w:trHeight w:val="20"/>
          <w:jc w:val="center"/>
        </w:trPr>
        <w:tc>
          <w:tcPr>
            <w:tcW w:w="1702" w:type="dxa"/>
            <w:vAlign w:val="center"/>
          </w:tcPr>
          <w:p w14:paraId="3F3893AF" w14:textId="6567E97C" w:rsidR="004F7CE1" w:rsidRPr="003024D8" w:rsidRDefault="002F3308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毕业院系</w:t>
            </w:r>
          </w:p>
        </w:tc>
        <w:tc>
          <w:tcPr>
            <w:tcW w:w="1356" w:type="dxa"/>
            <w:gridSpan w:val="2"/>
            <w:vAlign w:val="center"/>
          </w:tcPr>
          <w:p w14:paraId="78867A69" w14:textId="77777777" w:rsidR="004F7CE1" w:rsidRPr="003024D8" w:rsidRDefault="004F7CE1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A13062E" w14:textId="5F9A615D" w:rsidR="004F7CE1" w:rsidRPr="003024D8" w:rsidRDefault="004F7CE1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班级</w:t>
            </w:r>
          </w:p>
        </w:tc>
        <w:tc>
          <w:tcPr>
            <w:tcW w:w="1844" w:type="dxa"/>
            <w:gridSpan w:val="2"/>
            <w:vAlign w:val="center"/>
          </w:tcPr>
          <w:p w14:paraId="26E0EC41" w14:textId="77777777" w:rsidR="004F7CE1" w:rsidRPr="003024D8" w:rsidRDefault="004F7CE1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DD42F6A" w14:textId="409628F1" w:rsidR="004F7CE1" w:rsidRPr="003024D8" w:rsidRDefault="004F7CE1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辅导员</w:t>
            </w:r>
          </w:p>
        </w:tc>
        <w:tc>
          <w:tcPr>
            <w:tcW w:w="1383" w:type="dxa"/>
            <w:gridSpan w:val="2"/>
            <w:vAlign w:val="center"/>
          </w:tcPr>
          <w:p w14:paraId="702BB904" w14:textId="77777777" w:rsidR="004F7CE1" w:rsidRPr="003024D8" w:rsidRDefault="004F7CE1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F7CE1" w:rsidRPr="003024D8" w14:paraId="74A513D8" w14:textId="77777777" w:rsidTr="00C31640">
        <w:trPr>
          <w:trHeight w:val="20"/>
          <w:jc w:val="center"/>
        </w:trPr>
        <w:tc>
          <w:tcPr>
            <w:tcW w:w="1702" w:type="dxa"/>
            <w:vAlign w:val="center"/>
          </w:tcPr>
          <w:p w14:paraId="52BECB56" w14:textId="57288D97" w:rsidR="004F7CE1" w:rsidRPr="003024D8" w:rsidRDefault="004F7CE1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活动</w:t>
            </w:r>
            <w:r w:rsidR="00B95DD1">
              <w:rPr>
                <w:rFonts w:ascii="宋体" w:eastAsia="宋体" w:hAnsi="宋体" w:hint="eastAsia"/>
                <w:szCs w:val="21"/>
              </w:rPr>
              <w:t>召集</w:t>
            </w:r>
            <w:r w:rsidRPr="003024D8"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1356" w:type="dxa"/>
            <w:gridSpan w:val="2"/>
            <w:vAlign w:val="center"/>
          </w:tcPr>
          <w:p w14:paraId="7C8B73E9" w14:textId="77777777" w:rsidR="004F7CE1" w:rsidRPr="003024D8" w:rsidRDefault="004F7CE1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0CEAB167" w14:textId="373B6653" w:rsidR="004F7CE1" w:rsidRPr="003024D8" w:rsidRDefault="004F7CE1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844" w:type="dxa"/>
            <w:gridSpan w:val="2"/>
            <w:vAlign w:val="center"/>
          </w:tcPr>
          <w:p w14:paraId="22A4645B" w14:textId="77777777" w:rsidR="004F7CE1" w:rsidRPr="003024D8" w:rsidRDefault="004F7CE1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7AAC9C8" w14:textId="7CD14A47" w:rsidR="004F7CE1" w:rsidRPr="003024D8" w:rsidRDefault="004F7CE1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1383" w:type="dxa"/>
            <w:gridSpan w:val="2"/>
            <w:vAlign w:val="center"/>
          </w:tcPr>
          <w:p w14:paraId="0E0BC584" w14:textId="77777777" w:rsidR="004F7CE1" w:rsidRPr="003024D8" w:rsidRDefault="004F7CE1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1640" w:rsidRPr="003024D8" w14:paraId="05671E19" w14:textId="4D280078" w:rsidTr="00C31640">
        <w:trPr>
          <w:trHeight w:val="20"/>
          <w:jc w:val="center"/>
        </w:trPr>
        <w:tc>
          <w:tcPr>
            <w:tcW w:w="1702" w:type="dxa"/>
            <w:vAlign w:val="center"/>
          </w:tcPr>
          <w:p w14:paraId="7BF73CD4" w14:textId="47D36C66" w:rsidR="00C31640" w:rsidRPr="003024D8" w:rsidRDefault="00C31640" w:rsidP="003B1D7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897A15">
              <w:rPr>
                <w:rFonts w:ascii="宋体" w:eastAsia="宋体" w:hAnsi="宋体" w:hint="eastAsia"/>
                <w:szCs w:val="21"/>
              </w:rPr>
              <w:t>活动时间</w:t>
            </w:r>
          </w:p>
        </w:tc>
        <w:tc>
          <w:tcPr>
            <w:tcW w:w="2546" w:type="dxa"/>
            <w:gridSpan w:val="3"/>
            <w:vAlign w:val="center"/>
          </w:tcPr>
          <w:p w14:paraId="6A2415D9" w14:textId="3A2A0A36" w:rsidR="00C31640" w:rsidRPr="003024D8" w:rsidRDefault="00C31640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CEBE739" w14:textId="7BAE36F5" w:rsidR="00C31640" w:rsidRPr="003024D8" w:rsidRDefault="00C31640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返校人数</w:t>
            </w:r>
          </w:p>
        </w:tc>
        <w:tc>
          <w:tcPr>
            <w:tcW w:w="2499" w:type="dxa"/>
            <w:gridSpan w:val="3"/>
            <w:vAlign w:val="center"/>
          </w:tcPr>
          <w:p w14:paraId="12A6C76D" w14:textId="77777777" w:rsidR="00C31640" w:rsidRPr="003024D8" w:rsidRDefault="00C31640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F7CE1" w:rsidRPr="003024D8" w14:paraId="6F6BE32F" w14:textId="77777777" w:rsidTr="00C31640">
        <w:trPr>
          <w:trHeight w:val="20"/>
          <w:jc w:val="center"/>
        </w:trPr>
        <w:tc>
          <w:tcPr>
            <w:tcW w:w="1702" w:type="dxa"/>
            <w:vAlign w:val="center"/>
          </w:tcPr>
          <w:p w14:paraId="5FFA46A6" w14:textId="6F20BD3B" w:rsidR="004F7CE1" w:rsidRPr="003024D8" w:rsidRDefault="004F7CE1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活动地点</w:t>
            </w:r>
          </w:p>
        </w:tc>
        <w:tc>
          <w:tcPr>
            <w:tcW w:w="6889" w:type="dxa"/>
            <w:gridSpan w:val="8"/>
            <w:vAlign w:val="center"/>
          </w:tcPr>
          <w:p w14:paraId="79E55E9F" w14:textId="69687F48" w:rsidR="004F7CE1" w:rsidRPr="003024D8" w:rsidRDefault="00337895" w:rsidP="00A16801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（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 w:rsidR="004F7CE1" w:rsidRPr="003024D8">
              <w:rPr>
                <w:rFonts w:ascii="宋体" w:eastAsia="宋体" w:hAnsi="宋体" w:hint="eastAsia"/>
                <w:szCs w:val="21"/>
              </w:rPr>
              <w:t>翠湖校区</w:t>
            </w:r>
            <w:r w:rsidR="00497CA6" w:rsidRPr="003024D8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497CA6" w:rsidRPr="003024D8">
              <w:rPr>
                <w:rFonts w:ascii="宋体" w:eastAsia="宋体" w:hAnsi="宋体"/>
                <w:szCs w:val="21"/>
              </w:rPr>
              <w:t xml:space="preserve">        </w:t>
            </w:r>
            <w:r w:rsidR="0054214C">
              <w:rPr>
                <w:rFonts w:ascii="宋体" w:eastAsia="宋体" w:hAnsi="宋体"/>
                <w:szCs w:val="21"/>
              </w:rPr>
              <w:t xml:space="preserve"> </w:t>
            </w:r>
            <w:r w:rsidR="00995F6D">
              <w:rPr>
                <w:rFonts w:ascii="宋体" w:eastAsia="宋体" w:hAnsi="宋体" w:hint="eastAsia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 xml:space="preserve">（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 w:rsidR="005053C4" w:rsidRPr="003024D8">
              <w:rPr>
                <w:rFonts w:ascii="宋体" w:eastAsia="宋体" w:hAnsi="宋体" w:hint="eastAsia"/>
                <w:szCs w:val="21"/>
              </w:rPr>
              <w:t>育秀校区</w:t>
            </w:r>
          </w:p>
        </w:tc>
      </w:tr>
      <w:tr w:rsidR="005053C4" w:rsidRPr="003024D8" w14:paraId="6995DBF0" w14:textId="77777777" w:rsidTr="00C31640">
        <w:trPr>
          <w:trHeight w:val="20"/>
          <w:jc w:val="center"/>
        </w:trPr>
        <w:tc>
          <w:tcPr>
            <w:tcW w:w="1702" w:type="dxa"/>
            <w:vAlign w:val="center"/>
          </w:tcPr>
          <w:p w14:paraId="5127F41D" w14:textId="77777777" w:rsidR="00586EF6" w:rsidRDefault="005053C4" w:rsidP="0071184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活动内容</w:t>
            </w:r>
          </w:p>
          <w:p w14:paraId="18F771CC" w14:textId="1769CE9C" w:rsidR="005053C4" w:rsidRPr="003024D8" w:rsidRDefault="005053C4" w:rsidP="0071184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（勾选</w:t>
            </w:r>
            <m:oMath>
              <m:r>
                <w:rPr>
                  <w:rFonts w:ascii="Cambria Math" w:eastAsia="宋体" w:hAnsi="Cambria Math" w:hint="eastAsia"/>
                  <w:szCs w:val="21"/>
                </w:rPr>
                <m:t>√</m:t>
              </m:r>
            </m:oMath>
            <w:r w:rsidRPr="003024D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6889" w:type="dxa"/>
            <w:gridSpan w:val="8"/>
            <w:vAlign w:val="center"/>
          </w:tcPr>
          <w:p w14:paraId="1A071217" w14:textId="042C08EF" w:rsidR="00337895" w:rsidRDefault="00337895" w:rsidP="003024D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（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 w:rsidR="00A6704D" w:rsidRPr="003024D8">
              <w:rPr>
                <w:rFonts w:ascii="宋体" w:eastAsia="宋体" w:hAnsi="宋体" w:hint="eastAsia"/>
                <w:szCs w:val="21"/>
              </w:rPr>
              <w:t>参观校园</w:t>
            </w:r>
            <w:r w:rsidR="005053C4" w:rsidRPr="003024D8">
              <w:rPr>
                <w:rFonts w:ascii="宋体" w:eastAsia="宋体" w:hAnsi="宋体"/>
                <w:szCs w:val="21"/>
              </w:rPr>
              <w:t xml:space="preserve">    </w:t>
            </w:r>
            <w:r w:rsidR="004D053E">
              <w:rPr>
                <w:rFonts w:ascii="宋体" w:eastAsia="宋体" w:hAnsi="宋体"/>
                <w:szCs w:val="21"/>
              </w:rPr>
              <w:t xml:space="preserve"> </w:t>
            </w:r>
            <w:r w:rsidR="00563560">
              <w:rPr>
                <w:rFonts w:ascii="宋体" w:eastAsia="宋体" w:hAnsi="宋体"/>
                <w:szCs w:val="21"/>
              </w:rPr>
              <w:t xml:space="preserve">  </w:t>
            </w:r>
            <w:r w:rsidR="0054214C">
              <w:rPr>
                <w:rFonts w:ascii="宋体" w:eastAsia="宋体" w:hAnsi="宋体"/>
                <w:szCs w:val="21"/>
              </w:rPr>
              <w:t xml:space="preserve"> </w:t>
            </w:r>
            <w:r w:rsidR="00A6704D">
              <w:rPr>
                <w:rFonts w:ascii="宋体" w:eastAsia="宋体" w:hAnsi="宋体" w:hint="eastAsia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t xml:space="preserve">（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 w:rsidR="00A6704D" w:rsidRPr="003024D8">
              <w:rPr>
                <w:rFonts w:ascii="宋体" w:eastAsia="宋体" w:hAnsi="宋体" w:hint="eastAsia"/>
                <w:szCs w:val="21"/>
              </w:rPr>
              <w:t>师生座谈会</w:t>
            </w:r>
          </w:p>
          <w:p w14:paraId="12786C85" w14:textId="35270B45" w:rsidR="004D053E" w:rsidRDefault="00337895" w:rsidP="003024D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（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 w:rsidR="005053C4" w:rsidRPr="003024D8">
              <w:rPr>
                <w:rFonts w:ascii="宋体" w:eastAsia="宋体" w:hAnsi="宋体" w:hint="eastAsia"/>
                <w:szCs w:val="21"/>
              </w:rPr>
              <w:t>参观校史馆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="005053C4" w:rsidRPr="003024D8">
              <w:rPr>
                <w:rFonts w:ascii="宋体" w:eastAsia="宋体" w:hAnsi="宋体"/>
                <w:szCs w:val="21"/>
              </w:rPr>
              <w:t xml:space="preserve">  </w:t>
            </w:r>
            <w:r w:rsidR="00563560">
              <w:rPr>
                <w:rFonts w:ascii="宋体" w:eastAsia="宋体" w:hAnsi="宋体"/>
                <w:szCs w:val="21"/>
              </w:rPr>
              <w:t xml:space="preserve">  </w:t>
            </w:r>
            <w:r w:rsidR="0054214C">
              <w:rPr>
                <w:rFonts w:ascii="宋体" w:eastAsia="宋体" w:hAnsi="宋体"/>
                <w:szCs w:val="21"/>
              </w:rPr>
              <w:t xml:space="preserve"> </w:t>
            </w:r>
            <w:r w:rsidR="00A6704D">
              <w:rPr>
                <w:rFonts w:ascii="宋体" w:eastAsia="宋体" w:hAnsi="宋体" w:hint="eastAsia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 xml:space="preserve">（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 w:rsidR="00A6704D">
              <w:rPr>
                <w:rFonts w:ascii="宋体" w:eastAsia="宋体" w:hAnsi="宋体" w:hint="eastAsia"/>
                <w:szCs w:val="21"/>
              </w:rPr>
              <w:t>讲座、报告会</w:t>
            </w:r>
          </w:p>
          <w:p w14:paraId="202FECA3" w14:textId="23D16FF3" w:rsidR="005053C4" w:rsidRPr="003024D8" w:rsidRDefault="00337895" w:rsidP="003B5B0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（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 w:rsidR="00A6704D" w:rsidRPr="003024D8">
              <w:rPr>
                <w:rFonts w:ascii="宋体" w:eastAsia="宋体" w:hAnsi="宋体" w:hint="eastAsia"/>
                <w:szCs w:val="21"/>
              </w:rPr>
              <w:t>参观沈浩</w:t>
            </w:r>
            <w:r w:rsidR="00A6704D">
              <w:rPr>
                <w:rFonts w:ascii="宋体" w:eastAsia="宋体" w:hAnsi="宋体" w:hint="eastAsia"/>
                <w:szCs w:val="21"/>
              </w:rPr>
              <w:t>精神传承基地</w:t>
            </w:r>
            <w:r w:rsidR="004D053E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563560">
              <w:rPr>
                <w:rFonts w:ascii="宋体" w:eastAsia="宋体" w:hAnsi="宋体"/>
                <w:szCs w:val="21"/>
              </w:rPr>
              <w:t xml:space="preserve">  </w:t>
            </w:r>
            <w:r w:rsidR="0054214C">
              <w:rPr>
                <w:rFonts w:ascii="宋体" w:eastAsia="宋体" w:hAnsi="宋体"/>
                <w:szCs w:val="21"/>
              </w:rPr>
              <w:t xml:space="preserve"> </w:t>
            </w:r>
            <w:r w:rsidR="006E72B1">
              <w:rPr>
                <w:rFonts w:ascii="宋体" w:eastAsia="宋体" w:hAnsi="宋体" w:hint="eastAsia"/>
                <w:szCs w:val="21"/>
              </w:rPr>
              <w:t xml:space="preserve">（ </w:t>
            </w:r>
            <w:r w:rsidR="006E72B1">
              <w:rPr>
                <w:rFonts w:ascii="宋体" w:eastAsia="宋体" w:hAnsi="宋体"/>
                <w:szCs w:val="21"/>
              </w:rPr>
              <w:t xml:space="preserve"> </w:t>
            </w:r>
            <w:r w:rsidR="006E72B1">
              <w:rPr>
                <w:rFonts w:ascii="宋体" w:eastAsia="宋体" w:hAnsi="宋体" w:hint="eastAsia"/>
                <w:szCs w:val="21"/>
              </w:rPr>
              <w:t>）</w:t>
            </w:r>
            <w:r w:rsidR="00306EFE" w:rsidRPr="003024D8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497CA6" w:rsidRPr="003024D8" w14:paraId="38AEEEBF" w14:textId="77777777" w:rsidTr="00C31640">
        <w:trPr>
          <w:trHeight w:val="20"/>
          <w:jc w:val="center"/>
        </w:trPr>
        <w:tc>
          <w:tcPr>
            <w:tcW w:w="1702" w:type="dxa"/>
            <w:vMerge w:val="restart"/>
            <w:vAlign w:val="center"/>
          </w:tcPr>
          <w:p w14:paraId="2A5B68D3" w14:textId="0068003C" w:rsidR="00497CA6" w:rsidRPr="003024D8" w:rsidRDefault="00497CA6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座谈会安排</w:t>
            </w:r>
          </w:p>
        </w:tc>
        <w:tc>
          <w:tcPr>
            <w:tcW w:w="1356" w:type="dxa"/>
            <w:gridSpan w:val="2"/>
            <w:vAlign w:val="center"/>
          </w:tcPr>
          <w:p w14:paraId="0FD1406B" w14:textId="11E75A53" w:rsidR="00497CA6" w:rsidRPr="003024D8" w:rsidRDefault="00497CA6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1190" w:type="dxa"/>
            <w:vAlign w:val="center"/>
          </w:tcPr>
          <w:p w14:paraId="69A11393" w14:textId="77777777" w:rsidR="00497CA6" w:rsidRPr="003024D8" w:rsidRDefault="00497CA6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6378CBE9" w14:textId="7380EEBA" w:rsidR="00497CA6" w:rsidRPr="003024D8" w:rsidRDefault="00497CA6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地点</w:t>
            </w:r>
          </w:p>
        </w:tc>
        <w:tc>
          <w:tcPr>
            <w:tcW w:w="2499" w:type="dxa"/>
            <w:gridSpan w:val="3"/>
            <w:vAlign w:val="center"/>
          </w:tcPr>
          <w:p w14:paraId="533BD032" w14:textId="77777777" w:rsidR="00497CA6" w:rsidRPr="003024D8" w:rsidRDefault="00497CA6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97CA6" w:rsidRPr="003024D8" w14:paraId="559135C8" w14:textId="77777777" w:rsidTr="00C31640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14:paraId="5DEBFE06" w14:textId="77777777" w:rsidR="00497CA6" w:rsidRPr="003024D8" w:rsidRDefault="00497CA6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17D1B86" w14:textId="48189F02" w:rsidR="00497CA6" w:rsidRPr="003024D8" w:rsidRDefault="00497CA6" w:rsidP="00A1680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拟邀请老师</w:t>
            </w:r>
          </w:p>
        </w:tc>
        <w:tc>
          <w:tcPr>
            <w:tcW w:w="5533" w:type="dxa"/>
            <w:gridSpan w:val="6"/>
            <w:vAlign w:val="center"/>
          </w:tcPr>
          <w:p w14:paraId="0E43AEAF" w14:textId="77777777" w:rsidR="00497CA6" w:rsidRPr="003024D8" w:rsidRDefault="00497CA6" w:rsidP="00A16801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31640" w:rsidRPr="003024D8" w14:paraId="432AFC6F" w14:textId="3D469700" w:rsidTr="00C31640">
        <w:trPr>
          <w:trHeight w:val="20"/>
          <w:jc w:val="center"/>
        </w:trPr>
        <w:tc>
          <w:tcPr>
            <w:tcW w:w="1702" w:type="dxa"/>
            <w:vMerge w:val="restart"/>
            <w:vAlign w:val="center"/>
          </w:tcPr>
          <w:p w14:paraId="70F981C3" w14:textId="77777777" w:rsidR="00C31640" w:rsidRDefault="00C31640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bookmarkStart w:id="0" w:name="_Hlk139713366"/>
            <w:r w:rsidRPr="003024D8">
              <w:rPr>
                <w:rFonts w:ascii="宋体" w:eastAsia="宋体" w:hAnsi="宋体" w:hint="eastAsia"/>
                <w:szCs w:val="21"/>
              </w:rPr>
              <w:t>讲座</w:t>
            </w:r>
            <w:r>
              <w:rPr>
                <w:rFonts w:ascii="宋体" w:eastAsia="宋体" w:hAnsi="宋体" w:hint="eastAsia"/>
                <w:szCs w:val="21"/>
              </w:rPr>
              <w:t>、报告会</w:t>
            </w:r>
          </w:p>
          <w:p w14:paraId="702C5183" w14:textId="795FF2FB" w:rsidR="00C31640" w:rsidRPr="003024D8" w:rsidRDefault="00C31640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等</w:t>
            </w:r>
            <w:r>
              <w:rPr>
                <w:rFonts w:ascii="宋体" w:eastAsia="宋体" w:hAnsi="宋体" w:hint="eastAsia"/>
                <w:szCs w:val="21"/>
              </w:rPr>
              <w:t>安排</w:t>
            </w:r>
          </w:p>
        </w:tc>
        <w:tc>
          <w:tcPr>
            <w:tcW w:w="1356" w:type="dxa"/>
            <w:gridSpan w:val="2"/>
            <w:vAlign w:val="center"/>
          </w:tcPr>
          <w:p w14:paraId="6F40135C" w14:textId="015B7611" w:rsidR="00C31640" w:rsidRPr="003024D8" w:rsidRDefault="00C31640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1190" w:type="dxa"/>
            <w:vAlign w:val="center"/>
          </w:tcPr>
          <w:p w14:paraId="0833AB88" w14:textId="1EBE309B" w:rsidR="00C31640" w:rsidRPr="003024D8" w:rsidRDefault="00C31640" w:rsidP="00FA3D9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414844AB" w14:textId="0E77B16E" w:rsidR="00C31640" w:rsidRPr="003024D8" w:rsidRDefault="00C31640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地点</w:t>
            </w:r>
          </w:p>
        </w:tc>
        <w:tc>
          <w:tcPr>
            <w:tcW w:w="960" w:type="dxa"/>
            <w:vAlign w:val="center"/>
          </w:tcPr>
          <w:p w14:paraId="030DCAD5" w14:textId="77777777" w:rsidR="00C31640" w:rsidRPr="003024D8" w:rsidRDefault="00C31640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253F58F" w14:textId="69138A80" w:rsidR="00C31640" w:rsidRPr="003024D8" w:rsidRDefault="00C31640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主讲人</w:t>
            </w:r>
          </w:p>
        </w:tc>
        <w:tc>
          <w:tcPr>
            <w:tcW w:w="1083" w:type="dxa"/>
            <w:vAlign w:val="center"/>
          </w:tcPr>
          <w:p w14:paraId="581BA2DB" w14:textId="77777777" w:rsidR="00C31640" w:rsidRPr="003024D8" w:rsidRDefault="00C31640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03D9F" w:rsidRPr="003024D8" w14:paraId="4F8CCDB7" w14:textId="77777777" w:rsidTr="00C31640">
        <w:trPr>
          <w:trHeight w:val="20"/>
          <w:jc w:val="center"/>
        </w:trPr>
        <w:tc>
          <w:tcPr>
            <w:tcW w:w="1702" w:type="dxa"/>
            <w:vMerge/>
            <w:vAlign w:val="center"/>
          </w:tcPr>
          <w:p w14:paraId="1686A014" w14:textId="77777777" w:rsidR="00A03D9F" w:rsidRPr="003024D8" w:rsidRDefault="00A03D9F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5B7DFB4" w14:textId="0086363F" w:rsidR="00A03D9F" w:rsidRPr="003024D8" w:rsidRDefault="00A03D9F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主题</w:t>
            </w:r>
          </w:p>
        </w:tc>
        <w:tc>
          <w:tcPr>
            <w:tcW w:w="5533" w:type="dxa"/>
            <w:gridSpan w:val="6"/>
            <w:vAlign w:val="center"/>
          </w:tcPr>
          <w:p w14:paraId="02A358A8" w14:textId="77777777" w:rsidR="00A03D9F" w:rsidRPr="003024D8" w:rsidRDefault="00A03D9F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bookmarkEnd w:id="0"/>
      <w:tr w:rsidR="00A03D9F" w:rsidRPr="003024D8" w14:paraId="020538C7" w14:textId="77777777" w:rsidTr="00C31640">
        <w:trPr>
          <w:trHeight w:val="1555"/>
          <w:jc w:val="center"/>
        </w:trPr>
        <w:tc>
          <w:tcPr>
            <w:tcW w:w="1702" w:type="dxa"/>
            <w:vMerge/>
            <w:vAlign w:val="center"/>
          </w:tcPr>
          <w:p w14:paraId="041F056D" w14:textId="77777777" w:rsidR="00A03D9F" w:rsidRPr="003024D8" w:rsidRDefault="00A03D9F" w:rsidP="00FA3D9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C8AD758" w14:textId="77777777" w:rsidR="001F75B4" w:rsidRDefault="001F75B4" w:rsidP="001F75B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66558ED8" w14:textId="24109E04" w:rsidR="00A03D9F" w:rsidRDefault="00A03D9F" w:rsidP="001F75B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宣传部</w:t>
            </w:r>
          </w:p>
          <w:p w14:paraId="3413C69B" w14:textId="77777777" w:rsidR="00A03D9F" w:rsidRDefault="00A03D9F" w:rsidP="001F75B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意见</w:t>
            </w:r>
          </w:p>
          <w:p w14:paraId="351FCAB7" w14:textId="2B57E76A" w:rsidR="001F75B4" w:rsidRPr="003024D8" w:rsidRDefault="001F75B4" w:rsidP="00FA3D9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034" w:type="dxa"/>
            <w:gridSpan w:val="3"/>
            <w:vAlign w:val="center"/>
          </w:tcPr>
          <w:p w14:paraId="5FA1B47D" w14:textId="77777777" w:rsidR="00A03D9F" w:rsidRDefault="00A03D9F" w:rsidP="00A03D9F">
            <w:pPr>
              <w:spacing w:line="360" w:lineRule="auto"/>
              <w:ind w:right="84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</w:t>
            </w:r>
          </w:p>
        </w:tc>
        <w:tc>
          <w:tcPr>
            <w:tcW w:w="2499" w:type="dxa"/>
            <w:gridSpan w:val="3"/>
            <w:vAlign w:val="center"/>
          </w:tcPr>
          <w:p w14:paraId="175D0C86" w14:textId="77777777" w:rsidR="006E789B" w:rsidRDefault="006E789B" w:rsidP="00A03D9F">
            <w:pPr>
              <w:spacing w:line="360" w:lineRule="auto"/>
              <w:ind w:right="840"/>
              <w:jc w:val="center"/>
              <w:rPr>
                <w:rFonts w:ascii="宋体" w:eastAsia="宋体" w:hAnsi="宋体"/>
                <w:szCs w:val="21"/>
              </w:rPr>
            </w:pPr>
          </w:p>
          <w:p w14:paraId="05A70257" w14:textId="77777777" w:rsidR="001F75B4" w:rsidRDefault="001F75B4" w:rsidP="00A03D9F">
            <w:pPr>
              <w:spacing w:line="360" w:lineRule="auto"/>
              <w:ind w:right="840"/>
              <w:jc w:val="center"/>
              <w:rPr>
                <w:rFonts w:ascii="宋体" w:eastAsia="宋体" w:hAnsi="宋体"/>
                <w:szCs w:val="21"/>
              </w:rPr>
            </w:pPr>
          </w:p>
          <w:p w14:paraId="69963D46" w14:textId="2232F13A" w:rsidR="00A03D9F" w:rsidRDefault="00A03D9F" w:rsidP="00A03D9F">
            <w:pPr>
              <w:spacing w:line="360" w:lineRule="auto"/>
              <w:ind w:right="84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签章：</w:t>
            </w:r>
          </w:p>
          <w:p w14:paraId="15268692" w14:textId="5995F99F" w:rsidR="00A03D9F" w:rsidRPr="003024D8" w:rsidRDefault="00A03D9F" w:rsidP="00A03D9F">
            <w:pPr>
              <w:spacing w:line="360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    月    日</w:t>
            </w:r>
          </w:p>
        </w:tc>
      </w:tr>
      <w:tr w:rsidR="0071184D" w:rsidRPr="003024D8" w14:paraId="7D7C81CF" w14:textId="77777777" w:rsidTr="00C31640">
        <w:trPr>
          <w:trHeight w:val="946"/>
          <w:jc w:val="center"/>
        </w:trPr>
        <w:tc>
          <w:tcPr>
            <w:tcW w:w="1702" w:type="dxa"/>
            <w:vAlign w:val="center"/>
          </w:tcPr>
          <w:p w14:paraId="6A356285" w14:textId="77777777" w:rsidR="0071184D" w:rsidRDefault="0071184D" w:rsidP="00FA3D9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捐赠</w:t>
            </w:r>
            <w:r>
              <w:rPr>
                <w:rFonts w:ascii="宋体" w:eastAsia="宋体" w:hAnsi="宋体" w:hint="eastAsia"/>
                <w:szCs w:val="21"/>
              </w:rPr>
              <w:t>意向</w:t>
            </w:r>
          </w:p>
          <w:p w14:paraId="22EDF800" w14:textId="0603C411" w:rsidR="0071184D" w:rsidRPr="003024D8" w:rsidRDefault="0071184D" w:rsidP="00FA3D9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（实物或资金）</w:t>
            </w:r>
          </w:p>
        </w:tc>
        <w:tc>
          <w:tcPr>
            <w:tcW w:w="6889" w:type="dxa"/>
            <w:gridSpan w:val="8"/>
            <w:vAlign w:val="center"/>
          </w:tcPr>
          <w:p w14:paraId="5953C369" w14:textId="0A5D7082" w:rsidR="0071184D" w:rsidRPr="003024D8" w:rsidRDefault="0071184D" w:rsidP="00FA3D91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0C7437" w:rsidRPr="003024D8" w14:paraId="525C77FC" w14:textId="77777777" w:rsidTr="00C31640">
        <w:trPr>
          <w:trHeight w:val="20"/>
          <w:jc w:val="center"/>
        </w:trPr>
        <w:tc>
          <w:tcPr>
            <w:tcW w:w="8591" w:type="dxa"/>
            <w:gridSpan w:val="9"/>
            <w:vAlign w:val="center"/>
          </w:tcPr>
          <w:p w14:paraId="0924584F" w14:textId="233A835A" w:rsidR="000C7437" w:rsidRPr="003024D8" w:rsidRDefault="000C7437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需要校友</w:t>
            </w:r>
            <w:r w:rsidR="00A16801">
              <w:rPr>
                <w:rFonts w:ascii="宋体" w:eastAsia="宋体" w:hAnsi="宋体" w:hint="eastAsia"/>
                <w:szCs w:val="21"/>
              </w:rPr>
              <w:t>工作</w:t>
            </w:r>
            <w:r w:rsidRPr="003024D8">
              <w:rPr>
                <w:rFonts w:ascii="宋体" w:eastAsia="宋体" w:hAnsi="宋体" w:hint="eastAsia"/>
                <w:szCs w:val="21"/>
              </w:rPr>
              <w:t>办公室协助办理的事宜</w:t>
            </w:r>
          </w:p>
        </w:tc>
      </w:tr>
      <w:tr w:rsidR="005B386A" w:rsidRPr="003024D8" w14:paraId="3E3A12AE" w14:textId="77777777" w:rsidTr="00C31640">
        <w:trPr>
          <w:trHeight w:val="20"/>
          <w:jc w:val="center"/>
        </w:trPr>
        <w:tc>
          <w:tcPr>
            <w:tcW w:w="2367" w:type="dxa"/>
            <w:gridSpan w:val="2"/>
            <w:vAlign w:val="center"/>
          </w:tcPr>
          <w:p w14:paraId="0931FF0C" w14:textId="5A723127" w:rsidR="005B386A" w:rsidRPr="003024D8" w:rsidRDefault="005B386A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是否借用教室</w:t>
            </w:r>
          </w:p>
        </w:tc>
        <w:tc>
          <w:tcPr>
            <w:tcW w:w="691" w:type="dxa"/>
            <w:vAlign w:val="center"/>
          </w:tcPr>
          <w:p w14:paraId="32BA687D" w14:textId="0D6F7D99" w:rsidR="005B386A" w:rsidRPr="003024D8" w:rsidRDefault="005B386A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5E0D837D" w14:textId="28712C92" w:rsidR="005B386A" w:rsidRPr="003024D8" w:rsidRDefault="005B386A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教室容纳人数</w:t>
            </w:r>
          </w:p>
        </w:tc>
        <w:tc>
          <w:tcPr>
            <w:tcW w:w="960" w:type="dxa"/>
            <w:vAlign w:val="center"/>
          </w:tcPr>
          <w:p w14:paraId="477A3504" w14:textId="77777777" w:rsidR="005B386A" w:rsidRPr="003024D8" w:rsidRDefault="005B386A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2F500341" w14:textId="2A4C6B0B" w:rsidR="005B386A" w:rsidRPr="003024D8" w:rsidRDefault="005B386A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使用时间</w:t>
            </w:r>
          </w:p>
        </w:tc>
        <w:tc>
          <w:tcPr>
            <w:tcW w:w="1383" w:type="dxa"/>
            <w:gridSpan w:val="2"/>
            <w:vAlign w:val="center"/>
          </w:tcPr>
          <w:p w14:paraId="2B9996C7" w14:textId="77777777" w:rsidR="005B386A" w:rsidRPr="003024D8" w:rsidRDefault="005B386A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B386A" w:rsidRPr="003024D8" w14:paraId="3ADB1832" w14:textId="77777777" w:rsidTr="00C31640">
        <w:trPr>
          <w:trHeight w:val="20"/>
          <w:jc w:val="center"/>
        </w:trPr>
        <w:tc>
          <w:tcPr>
            <w:tcW w:w="2367" w:type="dxa"/>
            <w:gridSpan w:val="2"/>
            <w:vAlign w:val="center"/>
          </w:tcPr>
          <w:p w14:paraId="0734A354" w14:textId="2B0D2891" w:rsidR="005B386A" w:rsidRPr="003024D8" w:rsidRDefault="005B386A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是否在食堂用餐</w:t>
            </w:r>
          </w:p>
        </w:tc>
        <w:tc>
          <w:tcPr>
            <w:tcW w:w="691" w:type="dxa"/>
            <w:vAlign w:val="center"/>
          </w:tcPr>
          <w:p w14:paraId="33263D7E" w14:textId="2956EFA7" w:rsidR="005B386A" w:rsidRPr="003024D8" w:rsidRDefault="005B386A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4AB71D89" w14:textId="77777777" w:rsidR="005B386A" w:rsidRPr="003024D8" w:rsidRDefault="005B386A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用餐人数</w:t>
            </w:r>
          </w:p>
        </w:tc>
        <w:tc>
          <w:tcPr>
            <w:tcW w:w="960" w:type="dxa"/>
            <w:vAlign w:val="center"/>
          </w:tcPr>
          <w:p w14:paraId="6DF4F1CD" w14:textId="77777777" w:rsidR="005B386A" w:rsidRPr="003024D8" w:rsidRDefault="005B386A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09382B2" w14:textId="028337A8" w:rsidR="005B386A" w:rsidRPr="003024D8" w:rsidRDefault="005B386A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用餐时间</w:t>
            </w:r>
          </w:p>
        </w:tc>
        <w:tc>
          <w:tcPr>
            <w:tcW w:w="1383" w:type="dxa"/>
            <w:gridSpan w:val="2"/>
            <w:vAlign w:val="center"/>
          </w:tcPr>
          <w:p w14:paraId="0609A3BC" w14:textId="77777777" w:rsidR="005B386A" w:rsidRPr="003024D8" w:rsidRDefault="005B386A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024D8" w:rsidRPr="003024D8" w14:paraId="635F0CA3" w14:textId="77777777" w:rsidTr="00C31640">
        <w:trPr>
          <w:trHeight w:val="20"/>
          <w:jc w:val="center"/>
        </w:trPr>
        <w:tc>
          <w:tcPr>
            <w:tcW w:w="3058" w:type="dxa"/>
            <w:gridSpan w:val="3"/>
            <w:vAlign w:val="center"/>
          </w:tcPr>
          <w:p w14:paraId="1FF86B11" w14:textId="74D8C00F" w:rsidR="003024D8" w:rsidRPr="003024D8" w:rsidRDefault="003024D8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3024D8">
              <w:rPr>
                <w:rFonts w:ascii="宋体" w:eastAsia="宋体" w:hAnsi="宋体" w:hint="eastAsia"/>
                <w:szCs w:val="21"/>
              </w:rPr>
              <w:t>其他需要协助办理的事宜</w:t>
            </w:r>
          </w:p>
        </w:tc>
        <w:tc>
          <w:tcPr>
            <w:tcW w:w="5533" w:type="dxa"/>
            <w:gridSpan w:val="6"/>
            <w:vAlign w:val="center"/>
          </w:tcPr>
          <w:p w14:paraId="2829B705" w14:textId="77777777" w:rsidR="003024D8" w:rsidRPr="003024D8" w:rsidRDefault="003024D8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024D8" w:rsidRPr="003024D8" w14:paraId="4B3D3289" w14:textId="77777777" w:rsidTr="00C31640">
        <w:trPr>
          <w:trHeight w:val="1788"/>
          <w:jc w:val="center"/>
        </w:trPr>
        <w:tc>
          <w:tcPr>
            <w:tcW w:w="1702" w:type="dxa"/>
            <w:vAlign w:val="center"/>
          </w:tcPr>
          <w:p w14:paraId="7DCD8C6C" w14:textId="77777777" w:rsidR="001F75B4" w:rsidRDefault="001F75B4" w:rsidP="00B9241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14:paraId="28A6C5B1" w14:textId="731167F1" w:rsidR="003024D8" w:rsidRDefault="003024D8" w:rsidP="00B9241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</w:t>
            </w:r>
          </w:p>
          <w:p w14:paraId="42A4AE20" w14:textId="77777777" w:rsidR="003024D8" w:rsidRDefault="003024D8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意见</w:t>
            </w:r>
          </w:p>
          <w:p w14:paraId="57676DB5" w14:textId="7207095B" w:rsidR="001F75B4" w:rsidRDefault="001F75B4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5854E1C2" w14:textId="77777777" w:rsidR="003024D8" w:rsidRDefault="003024D8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14:paraId="79FBA959" w14:textId="77777777" w:rsidR="00611576" w:rsidRDefault="00611576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14:paraId="3134D0AC" w14:textId="07C006E0" w:rsidR="003024D8" w:rsidRDefault="009076A5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签章</w:t>
            </w:r>
            <w:r w:rsidR="003024D8">
              <w:rPr>
                <w:rFonts w:ascii="宋体" w:eastAsia="宋体" w:hAnsi="宋体" w:hint="eastAsia"/>
                <w:szCs w:val="21"/>
              </w:rPr>
              <w:t>：</w:t>
            </w:r>
          </w:p>
          <w:p w14:paraId="1ABB0C43" w14:textId="5E61005B" w:rsidR="003024D8" w:rsidRPr="003024D8" w:rsidRDefault="003024D8" w:rsidP="003024D8">
            <w:pPr>
              <w:spacing w:line="360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 w:rsidR="00611576"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="00611576"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  <w:tc>
          <w:tcPr>
            <w:tcW w:w="1844" w:type="dxa"/>
            <w:gridSpan w:val="2"/>
            <w:vAlign w:val="center"/>
          </w:tcPr>
          <w:p w14:paraId="50203648" w14:textId="77777777" w:rsidR="00306EFE" w:rsidRDefault="003024D8" w:rsidP="00306EF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校友</w:t>
            </w:r>
            <w:r w:rsidR="00A16801">
              <w:rPr>
                <w:rFonts w:ascii="宋体" w:eastAsia="宋体" w:hAnsi="宋体" w:hint="eastAsia"/>
                <w:szCs w:val="21"/>
              </w:rPr>
              <w:t>工作</w:t>
            </w:r>
          </w:p>
          <w:p w14:paraId="15C58B0F" w14:textId="56748BB3" w:rsidR="00306EFE" w:rsidRDefault="003024D8" w:rsidP="00306EF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办公室</w:t>
            </w:r>
          </w:p>
          <w:p w14:paraId="7AA786CC" w14:textId="6CF889A6" w:rsidR="003024D8" w:rsidRPr="003024D8" w:rsidRDefault="00306EFE" w:rsidP="00306EF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备案</w:t>
            </w:r>
            <w:r w:rsidR="003024D8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2499" w:type="dxa"/>
            <w:gridSpan w:val="3"/>
            <w:vAlign w:val="center"/>
          </w:tcPr>
          <w:p w14:paraId="52E936C5" w14:textId="77777777" w:rsidR="003024D8" w:rsidRDefault="003024D8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14:paraId="035AE4F9" w14:textId="77777777" w:rsidR="00611576" w:rsidRDefault="00611576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14:paraId="3C447642" w14:textId="2FD64962" w:rsidR="003024D8" w:rsidRDefault="009076A5" w:rsidP="003024D8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签章</w:t>
            </w:r>
            <w:r w:rsidR="003024D8">
              <w:rPr>
                <w:rFonts w:ascii="宋体" w:eastAsia="宋体" w:hAnsi="宋体" w:hint="eastAsia"/>
                <w:szCs w:val="21"/>
              </w:rPr>
              <w:t>：</w:t>
            </w:r>
          </w:p>
          <w:p w14:paraId="2B287C81" w14:textId="3081A081" w:rsidR="003024D8" w:rsidRPr="003024D8" w:rsidRDefault="003024D8" w:rsidP="003024D8">
            <w:pPr>
              <w:spacing w:line="360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</w:t>
            </w:r>
            <w:r w:rsidR="00611576"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="00611576"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15FC08D7" w14:textId="415FC581" w:rsidR="00442E6D" w:rsidRDefault="003024D8" w:rsidP="00442E6D">
      <w:pPr>
        <w:jc w:val="left"/>
        <w:rPr>
          <w:rFonts w:ascii="宋体" w:eastAsia="宋体" w:hAnsi="宋体" w:hint="eastAsia"/>
          <w:sz w:val="18"/>
          <w:szCs w:val="18"/>
        </w:rPr>
      </w:pPr>
      <w:r w:rsidRPr="0003685C">
        <w:rPr>
          <w:rFonts w:ascii="宋体" w:eastAsia="宋体" w:hAnsi="宋体" w:hint="eastAsia"/>
          <w:sz w:val="18"/>
          <w:szCs w:val="18"/>
        </w:rPr>
        <w:t>备注：</w:t>
      </w:r>
      <w:r w:rsidR="00442E6D">
        <w:rPr>
          <w:rFonts w:ascii="宋体" w:eastAsia="宋体" w:hAnsi="宋体" w:hint="eastAsia"/>
          <w:sz w:val="18"/>
          <w:szCs w:val="18"/>
        </w:rPr>
        <w:t>1</w:t>
      </w:r>
      <w:r w:rsidR="00442E6D">
        <w:rPr>
          <w:rFonts w:ascii="宋体" w:eastAsia="宋体" w:hAnsi="宋体"/>
          <w:sz w:val="18"/>
          <w:szCs w:val="18"/>
        </w:rPr>
        <w:t>.</w:t>
      </w:r>
      <w:r w:rsidRPr="0003685C">
        <w:rPr>
          <w:rFonts w:ascii="宋体" w:eastAsia="宋体" w:hAnsi="宋体" w:hint="eastAsia"/>
          <w:sz w:val="18"/>
          <w:szCs w:val="18"/>
        </w:rPr>
        <w:t>本登记表须于活动开展一周前发送至邮箱：</w:t>
      </w:r>
      <w:hyperlink r:id="rId6" w:history="1">
        <w:r w:rsidR="0003685C" w:rsidRPr="00C31640">
          <w:rPr>
            <w:rFonts w:hint="eastAsia"/>
          </w:rPr>
          <w:t>h</w:t>
        </w:r>
        <w:r w:rsidR="0003685C" w:rsidRPr="00C31640">
          <w:t>zjlc@tlu.edu.cn</w:t>
        </w:r>
      </w:hyperlink>
    </w:p>
    <w:p w14:paraId="07C4D0AC" w14:textId="28C40C20" w:rsidR="004F7CE1" w:rsidRPr="0003685C" w:rsidRDefault="00442E6D" w:rsidP="00442E6D">
      <w:pPr>
        <w:ind w:firstLineChars="300" w:firstLine="54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</w:t>
      </w:r>
      <w:r>
        <w:rPr>
          <w:rFonts w:ascii="宋体" w:eastAsia="宋体" w:hAnsi="宋体"/>
          <w:sz w:val="18"/>
          <w:szCs w:val="18"/>
        </w:rPr>
        <w:t>.</w:t>
      </w:r>
      <w:r w:rsidR="00C31640" w:rsidRPr="00C31640">
        <w:rPr>
          <w:rFonts w:ascii="宋体" w:eastAsia="宋体" w:hAnsi="宋体"/>
          <w:sz w:val="18"/>
          <w:szCs w:val="18"/>
        </w:rPr>
        <w:t>活动结束后请将校友通讯录、活动新闻及照片统一报送校友</w:t>
      </w:r>
      <w:r w:rsidR="00C31640">
        <w:rPr>
          <w:rFonts w:ascii="宋体" w:eastAsia="宋体" w:hAnsi="宋体" w:hint="eastAsia"/>
          <w:sz w:val="18"/>
          <w:szCs w:val="18"/>
        </w:rPr>
        <w:t>工作</w:t>
      </w:r>
      <w:r w:rsidR="00C31640" w:rsidRPr="00C31640">
        <w:rPr>
          <w:rFonts w:ascii="宋体" w:eastAsia="宋体" w:hAnsi="宋体"/>
          <w:sz w:val="18"/>
          <w:szCs w:val="18"/>
        </w:rPr>
        <w:t>办公室</w:t>
      </w:r>
      <w:r w:rsidR="00C31640">
        <w:rPr>
          <w:rFonts w:ascii="宋体" w:eastAsia="宋体" w:hAnsi="宋体" w:hint="eastAsia"/>
          <w:sz w:val="18"/>
          <w:szCs w:val="18"/>
        </w:rPr>
        <w:t>，</w:t>
      </w:r>
      <w:r w:rsidR="0003685C" w:rsidRPr="0003685C">
        <w:rPr>
          <w:rFonts w:ascii="宋体" w:eastAsia="宋体" w:hAnsi="宋体" w:hint="eastAsia"/>
          <w:sz w:val="18"/>
          <w:szCs w:val="18"/>
        </w:rPr>
        <w:t>联系人：解俊生</w:t>
      </w:r>
      <w:r w:rsidR="004679B6">
        <w:rPr>
          <w:rFonts w:ascii="宋体" w:eastAsia="宋体" w:hAnsi="宋体" w:hint="eastAsia"/>
          <w:sz w:val="18"/>
          <w:szCs w:val="18"/>
        </w:rPr>
        <w:t>（</w:t>
      </w:r>
      <w:r w:rsidR="004679B6" w:rsidRPr="0003685C">
        <w:rPr>
          <w:rFonts w:ascii="宋体" w:eastAsia="宋体" w:hAnsi="宋体" w:hint="eastAsia"/>
          <w:sz w:val="18"/>
          <w:szCs w:val="18"/>
        </w:rPr>
        <w:t>1</w:t>
      </w:r>
      <w:r w:rsidR="004679B6" w:rsidRPr="0003685C">
        <w:rPr>
          <w:rFonts w:ascii="宋体" w:eastAsia="宋体" w:hAnsi="宋体"/>
          <w:sz w:val="18"/>
          <w:szCs w:val="18"/>
        </w:rPr>
        <w:t>5805625509</w:t>
      </w:r>
      <w:r w:rsidR="004679B6">
        <w:rPr>
          <w:rFonts w:ascii="宋体" w:eastAsia="宋体" w:hAnsi="宋体" w:hint="eastAsia"/>
          <w:sz w:val="18"/>
          <w:szCs w:val="18"/>
        </w:rPr>
        <w:t>）</w:t>
      </w:r>
    </w:p>
    <w:sectPr w:rsidR="004F7CE1" w:rsidRPr="0003685C" w:rsidSect="009D6A0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425A" w14:textId="77777777" w:rsidR="007C3CDF" w:rsidRDefault="007C3CDF" w:rsidP="00FA3D91">
      <w:r>
        <w:separator/>
      </w:r>
    </w:p>
  </w:endnote>
  <w:endnote w:type="continuationSeparator" w:id="0">
    <w:p w14:paraId="7751B61D" w14:textId="77777777" w:rsidR="007C3CDF" w:rsidRDefault="007C3CDF" w:rsidP="00FA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0D15" w14:textId="77777777" w:rsidR="007C3CDF" w:rsidRDefault="007C3CDF" w:rsidP="00FA3D91">
      <w:r>
        <w:separator/>
      </w:r>
    </w:p>
  </w:footnote>
  <w:footnote w:type="continuationSeparator" w:id="0">
    <w:p w14:paraId="02781934" w14:textId="77777777" w:rsidR="007C3CDF" w:rsidRDefault="007C3CDF" w:rsidP="00FA3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E1"/>
    <w:rsid w:val="0003685C"/>
    <w:rsid w:val="000C7437"/>
    <w:rsid w:val="000E667E"/>
    <w:rsid w:val="001D56C0"/>
    <w:rsid w:val="001F75B4"/>
    <w:rsid w:val="002C057F"/>
    <w:rsid w:val="002E14A4"/>
    <w:rsid w:val="002F21B1"/>
    <w:rsid w:val="002F3308"/>
    <w:rsid w:val="003024D8"/>
    <w:rsid w:val="00306EFE"/>
    <w:rsid w:val="00312B42"/>
    <w:rsid w:val="00316569"/>
    <w:rsid w:val="003210AA"/>
    <w:rsid w:val="00337895"/>
    <w:rsid w:val="0039688A"/>
    <w:rsid w:val="003B1D70"/>
    <w:rsid w:val="003B5B08"/>
    <w:rsid w:val="003B5C6C"/>
    <w:rsid w:val="003F53E3"/>
    <w:rsid w:val="00442E6D"/>
    <w:rsid w:val="004679B6"/>
    <w:rsid w:val="00497CA6"/>
    <w:rsid w:val="004B24CC"/>
    <w:rsid w:val="004D053E"/>
    <w:rsid w:val="004F0648"/>
    <w:rsid w:val="004F7CE1"/>
    <w:rsid w:val="005053C4"/>
    <w:rsid w:val="0054214C"/>
    <w:rsid w:val="00563560"/>
    <w:rsid w:val="00586EF6"/>
    <w:rsid w:val="005B386A"/>
    <w:rsid w:val="00611576"/>
    <w:rsid w:val="00622274"/>
    <w:rsid w:val="00661199"/>
    <w:rsid w:val="006E72B1"/>
    <w:rsid w:val="006E789B"/>
    <w:rsid w:val="0071184D"/>
    <w:rsid w:val="007240AD"/>
    <w:rsid w:val="007949E2"/>
    <w:rsid w:val="007C3CDF"/>
    <w:rsid w:val="00897A15"/>
    <w:rsid w:val="009076A5"/>
    <w:rsid w:val="00995F6D"/>
    <w:rsid w:val="009B48BB"/>
    <w:rsid w:val="009D6A0E"/>
    <w:rsid w:val="00A03D9F"/>
    <w:rsid w:val="00A16801"/>
    <w:rsid w:val="00A6704D"/>
    <w:rsid w:val="00A87991"/>
    <w:rsid w:val="00AC00A2"/>
    <w:rsid w:val="00AE01A5"/>
    <w:rsid w:val="00AE69E4"/>
    <w:rsid w:val="00B1273A"/>
    <w:rsid w:val="00B9241A"/>
    <w:rsid w:val="00B95DD1"/>
    <w:rsid w:val="00BD6240"/>
    <w:rsid w:val="00C14394"/>
    <w:rsid w:val="00C31640"/>
    <w:rsid w:val="00C671AD"/>
    <w:rsid w:val="00E42F30"/>
    <w:rsid w:val="00E606A6"/>
    <w:rsid w:val="00E60B0F"/>
    <w:rsid w:val="00E62783"/>
    <w:rsid w:val="00EA2D97"/>
    <w:rsid w:val="00EC0694"/>
    <w:rsid w:val="00EF12D4"/>
    <w:rsid w:val="00F10940"/>
    <w:rsid w:val="00F51287"/>
    <w:rsid w:val="00F94652"/>
    <w:rsid w:val="00FA3D91"/>
    <w:rsid w:val="00FC7159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094B8"/>
  <w15:chartTrackingRefBased/>
  <w15:docId w15:val="{565DBC17-5DCF-4A8A-BFC3-E06F504B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68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685C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C14394"/>
    <w:rPr>
      <w:color w:val="808080"/>
    </w:rPr>
  </w:style>
  <w:style w:type="paragraph" w:styleId="a7">
    <w:name w:val="header"/>
    <w:basedOn w:val="a"/>
    <w:link w:val="a8"/>
    <w:uiPriority w:val="99"/>
    <w:unhideWhenUsed/>
    <w:rsid w:val="00FA3D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A3D9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A3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A3D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zjlc@tl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2</cp:revision>
  <dcterms:created xsi:type="dcterms:W3CDTF">2024-07-01T10:17:00Z</dcterms:created>
  <dcterms:modified xsi:type="dcterms:W3CDTF">2024-07-01T10:17:00Z</dcterms:modified>
</cp:coreProperties>
</file>